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BE65" w14:textId="22C58523" w:rsidR="00953FB7" w:rsidRPr="00667D40" w:rsidRDefault="00650431" w:rsidP="00BC341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667D40">
        <w:rPr>
          <w:rFonts w:ascii="Arial" w:hAnsi="Arial" w:cs="Arial"/>
          <w:color w:val="000000"/>
          <w:sz w:val="20"/>
        </w:rPr>
        <w:t>Warszawa</w:t>
      </w:r>
      <w:r w:rsidR="00953FB7" w:rsidRPr="00667D40">
        <w:rPr>
          <w:rFonts w:ascii="Arial" w:hAnsi="Arial" w:cs="Arial"/>
          <w:color w:val="000000"/>
          <w:sz w:val="20"/>
        </w:rPr>
        <w:t>, dn</w:t>
      </w:r>
      <w:r w:rsidR="00CD3BB7" w:rsidRPr="00667D40">
        <w:rPr>
          <w:rFonts w:ascii="Arial" w:hAnsi="Arial" w:cs="Arial"/>
          <w:color w:val="000000"/>
          <w:sz w:val="20"/>
        </w:rPr>
        <w:t xml:space="preserve">. </w:t>
      </w:r>
      <w:r w:rsidR="00FF14F9">
        <w:rPr>
          <w:rFonts w:ascii="Arial" w:hAnsi="Arial" w:cs="Arial"/>
          <w:color w:val="000000"/>
          <w:sz w:val="20"/>
        </w:rPr>
        <w:t>19</w:t>
      </w:r>
      <w:r w:rsidR="00BA1D4C" w:rsidRPr="00667D40">
        <w:rPr>
          <w:rFonts w:ascii="Arial" w:hAnsi="Arial" w:cs="Arial"/>
          <w:color w:val="000000"/>
          <w:sz w:val="20"/>
        </w:rPr>
        <w:t>.</w:t>
      </w:r>
      <w:r w:rsidR="00983559" w:rsidRPr="00667D40">
        <w:rPr>
          <w:rFonts w:ascii="Arial" w:hAnsi="Arial" w:cs="Arial"/>
          <w:color w:val="000000"/>
          <w:sz w:val="20"/>
        </w:rPr>
        <w:t>12</w:t>
      </w:r>
      <w:r w:rsidR="00497F79" w:rsidRPr="00667D40">
        <w:rPr>
          <w:rFonts w:ascii="Arial" w:hAnsi="Arial" w:cs="Arial"/>
          <w:color w:val="000000"/>
          <w:sz w:val="20"/>
        </w:rPr>
        <w:t>.2017</w:t>
      </w:r>
      <w:r w:rsidR="00CD0830" w:rsidRPr="00667D40">
        <w:rPr>
          <w:rFonts w:ascii="Arial" w:hAnsi="Arial" w:cs="Arial"/>
          <w:color w:val="000000"/>
          <w:sz w:val="20"/>
        </w:rPr>
        <w:t>r.</w:t>
      </w:r>
    </w:p>
    <w:p w14:paraId="397705AE" w14:textId="77777777" w:rsidR="00B92C74" w:rsidRPr="00667D40" w:rsidRDefault="00B92C74" w:rsidP="00953FB7">
      <w:pPr>
        <w:shd w:val="clear" w:color="auto" w:fill="FFFFFF"/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</w:rPr>
      </w:pPr>
    </w:p>
    <w:p w14:paraId="2621A7A6" w14:textId="77777777" w:rsidR="00B92C74" w:rsidRPr="00667D40" w:rsidRDefault="00B92C74" w:rsidP="00953FB7">
      <w:pPr>
        <w:shd w:val="clear" w:color="auto" w:fill="FFFFFF"/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</w:rPr>
      </w:pPr>
    </w:p>
    <w:p w14:paraId="7429510F" w14:textId="77777777" w:rsidR="00221983" w:rsidRPr="00667D40" w:rsidRDefault="00221983" w:rsidP="00AD061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14:paraId="7017B0C5" w14:textId="77777777" w:rsidR="0007645D" w:rsidRPr="00667D40" w:rsidRDefault="0007645D" w:rsidP="003A32A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67D40">
        <w:rPr>
          <w:rFonts w:ascii="Arial" w:hAnsi="Arial" w:cs="Arial"/>
          <w:b/>
          <w:color w:val="000000"/>
          <w:sz w:val="32"/>
          <w:szCs w:val="32"/>
        </w:rPr>
        <w:t>ZAPYTANIE OFERTOWE</w:t>
      </w:r>
    </w:p>
    <w:p w14:paraId="57E56D60" w14:textId="77777777" w:rsidR="00B92C74" w:rsidRPr="00667D40" w:rsidRDefault="00B92C74" w:rsidP="003A32A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7A1E6CD" w14:textId="77777777" w:rsidR="008C4999" w:rsidRPr="00667D40" w:rsidRDefault="008C4999" w:rsidP="003A32A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32"/>
        </w:rPr>
      </w:pPr>
    </w:p>
    <w:p w14:paraId="392001AB" w14:textId="77777777" w:rsidR="0007645D" w:rsidRPr="00667D40" w:rsidRDefault="0007645D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b/>
          <w:color w:val="000000"/>
          <w:sz w:val="24"/>
          <w:szCs w:val="24"/>
        </w:rPr>
        <w:t>Zamawiający</w:t>
      </w:r>
      <w:r w:rsidR="00B37583" w:rsidRPr="00667D40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04BC6252" w14:textId="01449EB7" w:rsidR="00DF4D14" w:rsidRPr="00667D40" w:rsidRDefault="00FF14F9" w:rsidP="00DF4D14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MIGAM „RKPK” </w:t>
      </w:r>
      <w:r w:rsidR="00DF4D14" w:rsidRPr="00667D40">
        <w:rPr>
          <w:rFonts w:ascii="Arial" w:hAnsi="Arial" w:cs="Arial"/>
          <w:color w:val="000000"/>
          <w:sz w:val="20"/>
        </w:rPr>
        <w:t>Sp. z o. o.</w:t>
      </w:r>
      <w:r>
        <w:rPr>
          <w:rFonts w:ascii="Arial" w:hAnsi="Arial" w:cs="Arial"/>
          <w:color w:val="000000"/>
          <w:sz w:val="20"/>
        </w:rPr>
        <w:t xml:space="preserve"> S. K. A.</w:t>
      </w:r>
    </w:p>
    <w:p w14:paraId="4A14885B" w14:textId="74A5F38A" w:rsidR="00DF4D14" w:rsidRPr="00667D40" w:rsidRDefault="00DF4D14" w:rsidP="00DF4D14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67D40">
        <w:rPr>
          <w:rFonts w:ascii="Arial" w:hAnsi="Arial" w:cs="Arial"/>
          <w:color w:val="000000"/>
          <w:sz w:val="20"/>
        </w:rPr>
        <w:t xml:space="preserve">ul. </w:t>
      </w:r>
      <w:r w:rsidR="00FF14F9">
        <w:rPr>
          <w:rFonts w:ascii="Arial" w:hAnsi="Arial" w:cs="Arial"/>
          <w:color w:val="000000"/>
          <w:sz w:val="20"/>
        </w:rPr>
        <w:t>Raduńska 6</w:t>
      </w:r>
    </w:p>
    <w:p w14:paraId="10BFD71D" w14:textId="5C8C6532" w:rsidR="00DF4D14" w:rsidRPr="00667D40" w:rsidRDefault="00FF14F9" w:rsidP="00DF4D14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01-681</w:t>
      </w:r>
      <w:r w:rsidR="00DF4D14" w:rsidRPr="00667D40">
        <w:rPr>
          <w:rFonts w:ascii="Arial" w:hAnsi="Arial" w:cs="Arial"/>
          <w:color w:val="000000"/>
          <w:sz w:val="20"/>
        </w:rPr>
        <w:t xml:space="preserve"> Warszawa</w:t>
      </w:r>
    </w:p>
    <w:p w14:paraId="2AAC3506" w14:textId="5F390604" w:rsidR="00DF4D14" w:rsidRPr="003720D1" w:rsidRDefault="00DF4D14" w:rsidP="003720D1">
      <w:pPr>
        <w:rPr>
          <w:rFonts w:eastAsia="Times New Roman"/>
        </w:rPr>
      </w:pPr>
      <w:r w:rsidRPr="00667D40">
        <w:rPr>
          <w:rFonts w:ascii="Arial" w:hAnsi="Arial" w:cs="Arial"/>
          <w:color w:val="000000"/>
          <w:sz w:val="20"/>
        </w:rPr>
        <w:t>e-mail</w:t>
      </w:r>
      <w:r w:rsidRPr="006D7A90">
        <w:rPr>
          <w:rFonts w:ascii="Arial" w:hAnsi="Arial" w:cs="Arial"/>
          <w:color w:val="000000"/>
          <w:sz w:val="20"/>
          <w:szCs w:val="20"/>
        </w:rPr>
        <w:t>:</w:t>
      </w:r>
      <w:r w:rsidR="006129D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129D4" w:rsidRPr="002A75A6">
          <w:rPr>
            <w:rStyle w:val="Hipercze"/>
            <w:rFonts w:ascii="Arial" w:hAnsi="Arial" w:cs="Arial"/>
            <w:sz w:val="20"/>
            <w:szCs w:val="20"/>
          </w:rPr>
          <w:t>pk@migam.org</w:t>
        </w:r>
      </w:hyperlink>
      <w:r w:rsidR="006129D4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6129D4">
        <w:rPr>
          <w:rFonts w:ascii="Arial" w:eastAsia="Times New Roman" w:hAnsi="Arial"/>
          <w:sz w:val="20"/>
          <w:szCs w:val="20"/>
          <w:shd w:val="clear" w:color="auto" w:fill="FFFFFF"/>
        </w:rPr>
        <w:t xml:space="preserve"> </w:t>
      </w:r>
    </w:p>
    <w:p w14:paraId="72D3BA55" w14:textId="77777777" w:rsidR="00EC3639" w:rsidRPr="00667D40" w:rsidRDefault="00EC3639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</w:p>
    <w:p w14:paraId="3FA030E3" w14:textId="77777777" w:rsidR="0007645D" w:rsidRPr="00667D40" w:rsidRDefault="0007645D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b/>
          <w:color w:val="000000"/>
          <w:sz w:val="24"/>
          <w:szCs w:val="24"/>
        </w:rPr>
        <w:t>Opis przedmiotu zamówienia</w:t>
      </w:r>
      <w:r w:rsidR="00B37583" w:rsidRPr="00667D40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F7E513B" w14:textId="04148131" w:rsidR="005155C8" w:rsidRPr="005155C8" w:rsidRDefault="00F67698" w:rsidP="005155C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Przedmiotem zamówienia</w:t>
      </w:r>
      <w:r w:rsidR="00795C01" w:rsidRPr="00667D40">
        <w:rPr>
          <w:rFonts w:ascii="Arial" w:hAnsi="Arial" w:cs="Arial"/>
          <w:color w:val="000000"/>
          <w:sz w:val="20"/>
          <w:szCs w:val="20"/>
        </w:rPr>
        <w:t xml:space="preserve"> jest</w:t>
      </w:r>
      <w:r w:rsidR="00103870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="005155C8">
        <w:rPr>
          <w:rFonts w:ascii="Arial" w:hAnsi="Arial" w:cs="Arial"/>
          <w:color w:val="000000"/>
          <w:sz w:val="20"/>
          <w:szCs w:val="20"/>
        </w:rPr>
        <w:t>zaprojektowanie i wykonanie s</w:t>
      </w:r>
      <w:r w:rsidR="005155C8" w:rsidRPr="005155C8">
        <w:rPr>
          <w:rFonts w:ascii="Arial" w:hAnsi="Arial" w:cs="Arial"/>
          <w:color w:val="000000"/>
          <w:sz w:val="20"/>
          <w:szCs w:val="20"/>
        </w:rPr>
        <w:t xml:space="preserve">ystemu obsługi wideo </w:t>
      </w:r>
      <w:proofErr w:type="spellStart"/>
      <w:r w:rsidR="005155C8" w:rsidRPr="005155C8">
        <w:rPr>
          <w:rFonts w:ascii="Arial" w:hAnsi="Arial" w:cs="Arial"/>
          <w:color w:val="000000"/>
          <w:sz w:val="20"/>
          <w:szCs w:val="20"/>
        </w:rPr>
        <w:t>call</w:t>
      </w:r>
      <w:proofErr w:type="spellEnd"/>
      <w:r w:rsidR="005155C8" w:rsidRPr="00515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55C8" w:rsidRPr="005155C8">
        <w:rPr>
          <w:rFonts w:ascii="Arial" w:hAnsi="Arial" w:cs="Arial"/>
          <w:color w:val="000000"/>
          <w:sz w:val="20"/>
          <w:szCs w:val="20"/>
        </w:rPr>
        <w:t>center</w:t>
      </w:r>
      <w:proofErr w:type="spellEnd"/>
      <w:r w:rsidR="005155C8">
        <w:rPr>
          <w:rFonts w:ascii="Arial" w:hAnsi="Arial" w:cs="Arial"/>
          <w:color w:val="000000"/>
          <w:sz w:val="20"/>
          <w:szCs w:val="20"/>
        </w:rPr>
        <w:t xml:space="preserve">. </w:t>
      </w:r>
      <w:r w:rsidR="005155C8" w:rsidRPr="005155C8">
        <w:rPr>
          <w:rFonts w:ascii="Arial" w:hAnsi="Arial" w:cs="Arial"/>
          <w:color w:val="000000"/>
          <w:sz w:val="20"/>
          <w:szCs w:val="20"/>
        </w:rPr>
        <w:t xml:space="preserve">Rozwiązanie </w:t>
      </w:r>
      <w:r w:rsidR="005B5A46">
        <w:rPr>
          <w:rFonts w:ascii="Arial" w:hAnsi="Arial" w:cs="Arial"/>
          <w:color w:val="000000"/>
          <w:sz w:val="20"/>
          <w:szCs w:val="20"/>
        </w:rPr>
        <w:t xml:space="preserve">ma </w:t>
      </w:r>
      <w:r w:rsidR="005155C8" w:rsidRPr="005155C8">
        <w:rPr>
          <w:rFonts w:ascii="Arial" w:hAnsi="Arial" w:cs="Arial"/>
          <w:color w:val="000000"/>
          <w:sz w:val="20"/>
          <w:szCs w:val="20"/>
        </w:rPr>
        <w:t>umożliwi</w:t>
      </w:r>
      <w:r w:rsidR="005B5A46">
        <w:rPr>
          <w:rFonts w:ascii="Arial" w:hAnsi="Arial" w:cs="Arial"/>
          <w:color w:val="000000"/>
          <w:sz w:val="20"/>
          <w:szCs w:val="20"/>
        </w:rPr>
        <w:t>ć</w:t>
      </w:r>
      <w:r w:rsidR="005155C8" w:rsidRPr="005155C8">
        <w:rPr>
          <w:rFonts w:ascii="Arial" w:hAnsi="Arial" w:cs="Arial"/>
          <w:color w:val="000000"/>
          <w:sz w:val="20"/>
          <w:szCs w:val="20"/>
        </w:rPr>
        <w:t xml:space="preserve"> prostą i interaktywną komunikację w czasie rzeczywistym z każdym klientem posiadającym urządzenie z dostępem do </w:t>
      </w:r>
      <w:proofErr w:type="spellStart"/>
      <w:r w:rsidR="005155C8" w:rsidRPr="005155C8">
        <w:rPr>
          <w:rFonts w:ascii="Arial" w:hAnsi="Arial" w:cs="Arial"/>
          <w:color w:val="000000"/>
          <w:sz w:val="20"/>
          <w:szCs w:val="20"/>
        </w:rPr>
        <w:t>internetu</w:t>
      </w:r>
      <w:proofErr w:type="spellEnd"/>
      <w:r w:rsidR="005155C8" w:rsidRPr="005155C8">
        <w:rPr>
          <w:rFonts w:ascii="Arial" w:hAnsi="Arial" w:cs="Arial"/>
          <w:color w:val="000000"/>
          <w:sz w:val="20"/>
          <w:szCs w:val="20"/>
        </w:rPr>
        <w:t xml:space="preserve"> wyposażone w kamerę (np. </w:t>
      </w:r>
      <w:proofErr w:type="spellStart"/>
      <w:r w:rsidR="005155C8" w:rsidRPr="005155C8">
        <w:rPr>
          <w:rFonts w:ascii="Arial" w:hAnsi="Arial" w:cs="Arial"/>
          <w:color w:val="000000"/>
          <w:sz w:val="20"/>
          <w:szCs w:val="20"/>
        </w:rPr>
        <w:t>smartfon</w:t>
      </w:r>
      <w:proofErr w:type="spellEnd"/>
      <w:r w:rsidR="005155C8" w:rsidRPr="005155C8">
        <w:rPr>
          <w:rFonts w:ascii="Arial" w:hAnsi="Arial" w:cs="Arial"/>
          <w:color w:val="000000"/>
          <w:sz w:val="20"/>
          <w:szCs w:val="20"/>
        </w:rPr>
        <w:t xml:space="preserve">, tablet, komputer, telewizor). Rozwiązanie nie </w:t>
      </w:r>
      <w:r w:rsidR="005B5A46">
        <w:rPr>
          <w:rFonts w:ascii="Arial" w:hAnsi="Arial" w:cs="Arial"/>
          <w:color w:val="000000"/>
          <w:sz w:val="20"/>
          <w:szCs w:val="20"/>
        </w:rPr>
        <w:t xml:space="preserve">będzie </w:t>
      </w:r>
      <w:r w:rsidR="005155C8" w:rsidRPr="005155C8">
        <w:rPr>
          <w:rFonts w:ascii="Arial" w:hAnsi="Arial" w:cs="Arial"/>
          <w:color w:val="000000"/>
          <w:sz w:val="20"/>
          <w:szCs w:val="20"/>
        </w:rPr>
        <w:t>wymaga</w:t>
      </w:r>
      <w:r w:rsidR="005B5A46">
        <w:rPr>
          <w:rFonts w:ascii="Arial" w:hAnsi="Arial" w:cs="Arial"/>
          <w:color w:val="000000"/>
          <w:sz w:val="20"/>
          <w:szCs w:val="20"/>
        </w:rPr>
        <w:t>ło</w:t>
      </w:r>
      <w:r w:rsidR="005155C8" w:rsidRPr="005155C8">
        <w:rPr>
          <w:rFonts w:ascii="Arial" w:hAnsi="Arial" w:cs="Arial"/>
          <w:color w:val="000000"/>
          <w:sz w:val="20"/>
          <w:szCs w:val="20"/>
        </w:rPr>
        <w:t xml:space="preserve"> instalacji oprogramowania, ani konfiguracji po stronie użytkownika.</w:t>
      </w:r>
    </w:p>
    <w:p w14:paraId="0BFF2864" w14:textId="28CE2908" w:rsidR="005155C8" w:rsidRPr="005155C8" w:rsidRDefault="005155C8" w:rsidP="005155C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5C8">
        <w:rPr>
          <w:rFonts w:ascii="Arial" w:hAnsi="Arial" w:cs="Arial"/>
          <w:color w:val="000000"/>
          <w:sz w:val="20"/>
          <w:szCs w:val="20"/>
        </w:rPr>
        <w:t xml:space="preserve">Klient </w:t>
      </w:r>
      <w:r w:rsidR="005B5A46">
        <w:rPr>
          <w:rFonts w:ascii="Arial" w:hAnsi="Arial" w:cs="Arial"/>
          <w:color w:val="000000"/>
          <w:sz w:val="20"/>
          <w:szCs w:val="20"/>
        </w:rPr>
        <w:t xml:space="preserve">będzie </w:t>
      </w:r>
      <w:r w:rsidRPr="005155C8">
        <w:rPr>
          <w:rFonts w:ascii="Arial" w:hAnsi="Arial" w:cs="Arial"/>
          <w:color w:val="000000"/>
          <w:sz w:val="20"/>
          <w:szCs w:val="20"/>
        </w:rPr>
        <w:t>wybiera</w:t>
      </w:r>
      <w:r w:rsidR="005B5A46">
        <w:rPr>
          <w:rFonts w:ascii="Arial" w:hAnsi="Arial" w:cs="Arial"/>
          <w:color w:val="000000"/>
          <w:sz w:val="20"/>
          <w:szCs w:val="20"/>
        </w:rPr>
        <w:t>ł</w:t>
      </w:r>
      <w:r w:rsidRPr="005155C8">
        <w:rPr>
          <w:rFonts w:ascii="Arial" w:hAnsi="Arial" w:cs="Arial"/>
          <w:color w:val="000000"/>
          <w:sz w:val="20"/>
          <w:szCs w:val="20"/>
        </w:rPr>
        <w:t xml:space="preserve"> formę kontaktu (np. połączenie wideo, połączenie audio, czat) lub </w:t>
      </w:r>
      <w:r w:rsidR="005B5A46">
        <w:rPr>
          <w:rFonts w:ascii="Arial" w:hAnsi="Arial" w:cs="Arial"/>
          <w:color w:val="000000"/>
          <w:sz w:val="20"/>
          <w:szCs w:val="20"/>
        </w:rPr>
        <w:t>będzie</w:t>
      </w:r>
      <w:r w:rsidRPr="005155C8">
        <w:rPr>
          <w:rFonts w:ascii="Arial" w:hAnsi="Arial" w:cs="Arial"/>
          <w:color w:val="000000"/>
          <w:sz w:val="20"/>
          <w:szCs w:val="20"/>
        </w:rPr>
        <w:t xml:space="preserve"> ona mu proponowana na podstawie jego aktywności. W ten sposób uruchamiane </w:t>
      </w:r>
      <w:r w:rsidR="005B5A46">
        <w:rPr>
          <w:rFonts w:ascii="Arial" w:hAnsi="Arial" w:cs="Arial"/>
          <w:color w:val="000000"/>
          <w:sz w:val="20"/>
          <w:szCs w:val="20"/>
        </w:rPr>
        <w:t>będzie</w:t>
      </w:r>
      <w:r w:rsidRPr="005155C8">
        <w:rPr>
          <w:rFonts w:ascii="Arial" w:hAnsi="Arial" w:cs="Arial"/>
          <w:color w:val="000000"/>
          <w:sz w:val="20"/>
          <w:szCs w:val="20"/>
        </w:rPr>
        <w:t xml:space="preserve"> osadzone na stronie okienko obsługi klienta.</w:t>
      </w:r>
    </w:p>
    <w:p w14:paraId="0ED86E27" w14:textId="520EBF6A" w:rsidR="001E1E06" w:rsidRPr="00A5751C" w:rsidRDefault="005155C8" w:rsidP="00A5751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5C8">
        <w:rPr>
          <w:rFonts w:ascii="Arial" w:hAnsi="Arial" w:cs="Arial"/>
          <w:color w:val="000000"/>
          <w:sz w:val="20"/>
          <w:szCs w:val="20"/>
        </w:rPr>
        <w:t xml:space="preserve">Konsultant </w:t>
      </w:r>
      <w:r w:rsidR="005B5A46">
        <w:rPr>
          <w:rFonts w:ascii="Arial" w:hAnsi="Arial" w:cs="Arial"/>
          <w:color w:val="000000"/>
          <w:sz w:val="20"/>
          <w:szCs w:val="20"/>
        </w:rPr>
        <w:t>będzie mógł</w:t>
      </w:r>
      <w:r w:rsidRPr="005155C8">
        <w:rPr>
          <w:rFonts w:ascii="Arial" w:hAnsi="Arial" w:cs="Arial"/>
          <w:color w:val="000000"/>
          <w:sz w:val="20"/>
          <w:szCs w:val="20"/>
        </w:rPr>
        <w:t xml:space="preserve"> przeprowad</w:t>
      </w:r>
      <w:r w:rsidR="008A6257">
        <w:rPr>
          <w:rFonts w:ascii="Arial" w:hAnsi="Arial" w:cs="Arial"/>
          <w:color w:val="000000"/>
          <w:sz w:val="20"/>
          <w:szCs w:val="20"/>
        </w:rPr>
        <w:t>zić rozmowę na żywo, prezentację</w:t>
      </w:r>
      <w:r w:rsidRPr="005155C8">
        <w:rPr>
          <w:rFonts w:ascii="Arial" w:hAnsi="Arial" w:cs="Arial"/>
          <w:color w:val="000000"/>
          <w:sz w:val="20"/>
          <w:szCs w:val="20"/>
        </w:rPr>
        <w:t xml:space="preserve"> filmu lub dokumentu z możliwością zaznaczanie treści na dokumencie. </w:t>
      </w:r>
      <w:r w:rsidR="008A6257">
        <w:rPr>
          <w:rFonts w:ascii="Arial" w:hAnsi="Arial" w:cs="Arial"/>
          <w:color w:val="000000"/>
          <w:sz w:val="20"/>
          <w:szCs w:val="20"/>
        </w:rPr>
        <w:t>Będzie m</w:t>
      </w:r>
      <w:r w:rsidRPr="005155C8">
        <w:rPr>
          <w:rFonts w:ascii="Arial" w:hAnsi="Arial" w:cs="Arial"/>
          <w:color w:val="000000"/>
          <w:sz w:val="20"/>
          <w:szCs w:val="20"/>
        </w:rPr>
        <w:t xml:space="preserve">ożna również współpracować w ramach współdzielonego ekranu oraz w prosty sposób zaznaczać na dokumentach (filmach, prezentacjach, umowach itp.) dowolne treści lub obiekty. Za pomocą </w:t>
      </w:r>
      <w:proofErr w:type="spellStart"/>
      <w:r w:rsidRPr="005155C8">
        <w:rPr>
          <w:rFonts w:ascii="Arial" w:hAnsi="Arial" w:cs="Arial"/>
          <w:color w:val="000000"/>
          <w:sz w:val="20"/>
          <w:szCs w:val="20"/>
        </w:rPr>
        <w:t>smartfona</w:t>
      </w:r>
      <w:proofErr w:type="spellEnd"/>
      <w:r w:rsidRPr="005155C8">
        <w:rPr>
          <w:rFonts w:ascii="Arial" w:hAnsi="Arial" w:cs="Arial"/>
          <w:color w:val="000000"/>
          <w:sz w:val="20"/>
          <w:szCs w:val="20"/>
        </w:rPr>
        <w:t xml:space="preserve"> klient </w:t>
      </w:r>
      <w:r w:rsidR="008A6257">
        <w:rPr>
          <w:rFonts w:ascii="Arial" w:hAnsi="Arial" w:cs="Arial"/>
          <w:color w:val="000000"/>
          <w:sz w:val="20"/>
          <w:szCs w:val="20"/>
        </w:rPr>
        <w:t>będzie mógł</w:t>
      </w:r>
      <w:r w:rsidRPr="005155C8">
        <w:rPr>
          <w:rFonts w:ascii="Arial" w:hAnsi="Arial" w:cs="Arial"/>
          <w:color w:val="000000"/>
          <w:sz w:val="20"/>
          <w:szCs w:val="20"/>
        </w:rPr>
        <w:t xml:space="preserve"> na żywo - bez potrzeby pobierania dodatkowego oprogramowania - wskazać usterkę lub stan licznika, nr seryjny czy informacje o przebiegu urządzenia.</w:t>
      </w:r>
    </w:p>
    <w:p w14:paraId="53EC8221" w14:textId="25144EDD" w:rsidR="00B66321" w:rsidRPr="00667D40" w:rsidRDefault="00B26C66" w:rsidP="00554A9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Dokładna s</w:t>
      </w:r>
      <w:r w:rsidR="00B66321" w:rsidRPr="00667D40">
        <w:rPr>
          <w:rFonts w:ascii="Arial" w:hAnsi="Arial" w:cs="Arial"/>
          <w:color w:val="000000"/>
          <w:sz w:val="20"/>
          <w:szCs w:val="20"/>
        </w:rPr>
        <w:t>pecyfikacja zamówienia</w:t>
      </w:r>
      <w:r w:rsidRPr="00667D40">
        <w:rPr>
          <w:rFonts w:ascii="Arial" w:hAnsi="Arial" w:cs="Arial"/>
          <w:color w:val="000000"/>
          <w:sz w:val="20"/>
          <w:szCs w:val="20"/>
        </w:rPr>
        <w:t xml:space="preserve"> znajduje się w Załączniku nr 1.</w:t>
      </w:r>
    </w:p>
    <w:p w14:paraId="4F9F6C4F" w14:textId="77777777" w:rsidR="00354DE4" w:rsidRPr="00667D40" w:rsidRDefault="00354DE4" w:rsidP="00354DE4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2C03C6" w14:textId="76CD455D" w:rsidR="000A6B4D" w:rsidRPr="00667D40" w:rsidRDefault="004D0BD4" w:rsidP="000A6B4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b/>
          <w:color w:val="000000"/>
          <w:sz w:val="24"/>
          <w:szCs w:val="24"/>
        </w:rPr>
        <w:t>Kod Wspólnego Słownika Zamówień</w:t>
      </w:r>
    </w:p>
    <w:p w14:paraId="033660E3" w14:textId="3C5CEB1D" w:rsidR="00C846A6" w:rsidRDefault="00C846A6" w:rsidP="00CB10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D40">
        <w:rPr>
          <w:rFonts w:ascii="Arial" w:hAnsi="Arial" w:cs="Arial"/>
          <w:sz w:val="20"/>
          <w:szCs w:val="20"/>
        </w:rPr>
        <w:t xml:space="preserve">CPV: </w:t>
      </w:r>
      <w:r w:rsidR="00D108E9" w:rsidRPr="00D108E9">
        <w:rPr>
          <w:rFonts w:ascii="Arial" w:hAnsi="Arial" w:cs="Arial"/>
          <w:sz w:val="20"/>
          <w:szCs w:val="20"/>
        </w:rPr>
        <w:t>72000000-5 - Usługi informatyczne: konsultacyjne, opracowywania oprogramowania, internetowe i wsparcia</w:t>
      </w:r>
    </w:p>
    <w:p w14:paraId="53B489A8" w14:textId="65235C03" w:rsidR="00D108E9" w:rsidRPr="00667D40" w:rsidRDefault="00115639" w:rsidP="00115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CPV: </w:t>
      </w:r>
      <w:r w:rsidRPr="00115639">
        <w:rPr>
          <w:rFonts w:ascii="Arial" w:hAnsi="Arial" w:cs="Arial"/>
          <w:sz w:val="20"/>
          <w:szCs w:val="20"/>
        </w:rPr>
        <w:t>72200000-7 - Usługi doradcze w zakresie programowania oprogramowania</w:t>
      </w:r>
    </w:p>
    <w:p w14:paraId="72AA2D14" w14:textId="77777777" w:rsidR="004D0BD4" w:rsidRPr="00667D40" w:rsidRDefault="004D0BD4" w:rsidP="004D0BD4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BBEC236" w14:textId="7971D9D2" w:rsidR="005B286E" w:rsidRPr="00667D40" w:rsidRDefault="005B286E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b/>
          <w:color w:val="000000"/>
          <w:sz w:val="24"/>
          <w:szCs w:val="24"/>
        </w:rPr>
        <w:t>Termin</w:t>
      </w:r>
    </w:p>
    <w:p w14:paraId="502D6B15" w14:textId="593E88A5" w:rsidR="005B286E" w:rsidRPr="00667D40" w:rsidRDefault="006A067E" w:rsidP="00EC7A5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67D40">
        <w:rPr>
          <w:rFonts w:ascii="Arial" w:hAnsi="Arial" w:cs="Arial"/>
          <w:sz w:val="20"/>
          <w:szCs w:val="20"/>
          <w:shd w:val="clear" w:color="auto" w:fill="FFFFFF"/>
        </w:rPr>
        <w:t xml:space="preserve">Planowany </w:t>
      </w:r>
      <w:r w:rsidR="005B286E" w:rsidRPr="00667D40">
        <w:rPr>
          <w:rFonts w:ascii="Arial" w:hAnsi="Arial" w:cs="Arial"/>
          <w:sz w:val="20"/>
          <w:szCs w:val="20"/>
          <w:shd w:val="clear" w:color="auto" w:fill="FFFFFF"/>
        </w:rPr>
        <w:t>termin r</w:t>
      </w:r>
      <w:r w:rsidRPr="00667D40">
        <w:rPr>
          <w:rFonts w:ascii="Arial" w:hAnsi="Arial" w:cs="Arial"/>
          <w:sz w:val="20"/>
          <w:szCs w:val="20"/>
          <w:shd w:val="clear" w:color="auto" w:fill="FFFFFF"/>
        </w:rPr>
        <w:t xml:space="preserve">ealizacji umowy: </w:t>
      </w:r>
      <w:r w:rsidR="00C42FCD" w:rsidRPr="008D1235">
        <w:rPr>
          <w:rFonts w:ascii="Arial" w:hAnsi="Arial" w:cs="Arial"/>
          <w:sz w:val="20"/>
          <w:szCs w:val="20"/>
          <w:highlight w:val="green"/>
          <w:shd w:val="clear" w:color="auto" w:fill="FFFFFF"/>
        </w:rPr>
        <w:t>01.01.2018</w:t>
      </w:r>
      <w:r w:rsidR="00293BF1" w:rsidRPr="008D1235">
        <w:rPr>
          <w:rFonts w:ascii="Arial" w:hAnsi="Arial" w:cs="Arial"/>
          <w:sz w:val="20"/>
          <w:szCs w:val="20"/>
          <w:highlight w:val="green"/>
          <w:shd w:val="clear" w:color="auto" w:fill="FFFFFF"/>
        </w:rPr>
        <w:t xml:space="preserve"> – </w:t>
      </w:r>
      <w:r w:rsidR="00C42FCD" w:rsidRPr="008D1235">
        <w:rPr>
          <w:rFonts w:ascii="Arial" w:hAnsi="Arial" w:cs="Arial"/>
          <w:sz w:val="20"/>
          <w:szCs w:val="20"/>
          <w:highlight w:val="green"/>
          <w:shd w:val="clear" w:color="auto" w:fill="FFFFFF"/>
        </w:rPr>
        <w:t>31.10.2019</w:t>
      </w:r>
    </w:p>
    <w:p w14:paraId="64991A54" w14:textId="132BBEF6" w:rsidR="0027345B" w:rsidRPr="00667D40" w:rsidRDefault="002D6988" w:rsidP="00EC7A5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67D40">
        <w:rPr>
          <w:rFonts w:ascii="Arial" w:hAnsi="Arial" w:cs="Arial"/>
          <w:sz w:val="20"/>
          <w:szCs w:val="20"/>
          <w:shd w:val="clear" w:color="auto" w:fill="FFFFFF"/>
        </w:rPr>
        <w:t xml:space="preserve">Termin związania ofertą do </w:t>
      </w:r>
      <w:r w:rsidR="00983559" w:rsidRPr="008D1235">
        <w:rPr>
          <w:rFonts w:ascii="Arial" w:hAnsi="Arial" w:cs="Arial"/>
          <w:sz w:val="20"/>
          <w:szCs w:val="20"/>
          <w:highlight w:val="green"/>
          <w:shd w:val="clear" w:color="auto" w:fill="FFFFFF"/>
        </w:rPr>
        <w:t>31</w:t>
      </w:r>
      <w:r w:rsidR="007946DC" w:rsidRPr="008D1235">
        <w:rPr>
          <w:rFonts w:ascii="Arial" w:hAnsi="Arial" w:cs="Arial"/>
          <w:sz w:val="20"/>
          <w:szCs w:val="20"/>
          <w:highlight w:val="green"/>
          <w:shd w:val="clear" w:color="auto" w:fill="FFFFFF"/>
        </w:rPr>
        <w:t xml:space="preserve"> </w:t>
      </w:r>
      <w:r w:rsidR="00C42FCD" w:rsidRPr="008D1235">
        <w:rPr>
          <w:rFonts w:ascii="Arial" w:hAnsi="Arial" w:cs="Arial"/>
          <w:sz w:val="20"/>
          <w:szCs w:val="20"/>
          <w:highlight w:val="green"/>
          <w:shd w:val="clear" w:color="auto" w:fill="FFFFFF"/>
        </w:rPr>
        <w:t>grudnia</w:t>
      </w:r>
      <w:r w:rsidRPr="008D1235">
        <w:rPr>
          <w:rFonts w:ascii="Arial" w:hAnsi="Arial" w:cs="Arial"/>
          <w:sz w:val="20"/>
          <w:szCs w:val="20"/>
          <w:highlight w:val="green"/>
          <w:shd w:val="clear" w:color="auto" w:fill="FFFFFF"/>
        </w:rPr>
        <w:t xml:space="preserve"> 201</w:t>
      </w:r>
      <w:r w:rsidR="00FC17E2" w:rsidRPr="008D1235">
        <w:rPr>
          <w:rFonts w:ascii="Arial" w:hAnsi="Arial" w:cs="Arial"/>
          <w:sz w:val="20"/>
          <w:szCs w:val="20"/>
          <w:highlight w:val="green"/>
          <w:shd w:val="clear" w:color="auto" w:fill="FFFFFF"/>
        </w:rPr>
        <w:t>7</w:t>
      </w:r>
      <w:r w:rsidRPr="008D1235">
        <w:rPr>
          <w:rFonts w:ascii="Arial" w:hAnsi="Arial" w:cs="Arial"/>
          <w:sz w:val="20"/>
          <w:szCs w:val="20"/>
          <w:highlight w:val="green"/>
          <w:shd w:val="clear" w:color="auto" w:fill="FFFFFF"/>
        </w:rPr>
        <w:t xml:space="preserve"> roku</w:t>
      </w:r>
      <w:r w:rsidRPr="00667D4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ADA526E" w14:textId="77777777" w:rsidR="0027345B" w:rsidRPr="00667D40" w:rsidRDefault="0027345B" w:rsidP="00F506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AD94156" w14:textId="77777777" w:rsidR="00F506C6" w:rsidRPr="00667D40" w:rsidRDefault="00F506C6" w:rsidP="005B286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D25FB9E" w14:textId="77777777" w:rsidR="00AB43B0" w:rsidRPr="00667D40" w:rsidRDefault="00AB43B0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b/>
          <w:color w:val="000000"/>
          <w:sz w:val="24"/>
          <w:szCs w:val="24"/>
        </w:rPr>
        <w:t>Kryterium wyboru oferty: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2801"/>
      </w:tblGrid>
      <w:tr w:rsidR="00634B88" w:rsidRPr="00667D40" w14:paraId="10AEC322" w14:textId="77777777" w:rsidTr="00C74884">
        <w:tc>
          <w:tcPr>
            <w:tcW w:w="5767" w:type="dxa"/>
            <w:shd w:val="clear" w:color="auto" w:fill="auto"/>
          </w:tcPr>
          <w:p w14:paraId="25329B44" w14:textId="77777777" w:rsidR="00634B88" w:rsidRPr="00667D40" w:rsidRDefault="00634B88" w:rsidP="00B92C74">
            <w:pPr>
              <w:shd w:val="clear" w:color="auto" w:fill="FFFFFF"/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 wyboru</w:t>
            </w:r>
          </w:p>
        </w:tc>
        <w:tc>
          <w:tcPr>
            <w:tcW w:w="2801" w:type="dxa"/>
            <w:shd w:val="clear" w:color="auto" w:fill="auto"/>
          </w:tcPr>
          <w:p w14:paraId="217B4264" w14:textId="77777777" w:rsidR="00634B88" w:rsidRPr="00667D40" w:rsidRDefault="00634B88" w:rsidP="00B92C74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Znaczenie</w:t>
            </w:r>
          </w:p>
        </w:tc>
      </w:tr>
      <w:tr w:rsidR="00634B88" w:rsidRPr="00667D40" w14:paraId="15CB6129" w14:textId="77777777" w:rsidTr="00C74884">
        <w:tc>
          <w:tcPr>
            <w:tcW w:w="5767" w:type="dxa"/>
            <w:shd w:val="clear" w:color="auto" w:fill="auto"/>
          </w:tcPr>
          <w:p w14:paraId="1B80A9CC" w14:textId="724F3F8E" w:rsidR="00634B88" w:rsidRPr="00667D40" w:rsidRDefault="007F588B" w:rsidP="00EC7A51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40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801" w:type="dxa"/>
            <w:shd w:val="clear" w:color="auto" w:fill="auto"/>
          </w:tcPr>
          <w:p w14:paraId="31FEC4A9" w14:textId="4C46C2C6" w:rsidR="00634B88" w:rsidRPr="00667D40" w:rsidRDefault="007F588B" w:rsidP="00B92C74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D4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A62EE" w:rsidRPr="00667D4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831BD" w:rsidRPr="00667D4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FA62EE" w:rsidRPr="00667D4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1E5CFD51" w14:textId="77777777" w:rsidR="00231243" w:rsidRPr="00667D40" w:rsidRDefault="00231243" w:rsidP="00B92C74">
      <w:pPr>
        <w:shd w:val="clear" w:color="auto" w:fill="FFFFFF"/>
        <w:tabs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06EC6A4" w14:textId="186243FC" w:rsidR="0013108C" w:rsidRPr="00667D40" w:rsidRDefault="0013108C" w:rsidP="00B92C74">
      <w:pPr>
        <w:shd w:val="clear" w:color="auto" w:fill="FFFFFF"/>
        <w:tabs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Kryterium </w:t>
      </w:r>
      <w:r w:rsidR="003E5EB0" w:rsidRPr="00667D40">
        <w:rPr>
          <w:rFonts w:ascii="Arial" w:hAnsi="Arial" w:cs="Arial"/>
          <w:color w:val="000000"/>
          <w:sz w:val="20"/>
          <w:szCs w:val="20"/>
        </w:rPr>
        <w:t>C</w:t>
      </w:r>
      <w:r w:rsidR="00B82119" w:rsidRPr="00667D40">
        <w:rPr>
          <w:rFonts w:ascii="Arial" w:hAnsi="Arial" w:cs="Arial"/>
          <w:color w:val="000000"/>
          <w:sz w:val="20"/>
          <w:szCs w:val="20"/>
        </w:rPr>
        <w:t>eny</w:t>
      </w:r>
      <w:r w:rsidR="00986B96" w:rsidRPr="00667D40">
        <w:rPr>
          <w:rFonts w:ascii="Arial" w:hAnsi="Arial" w:cs="Arial"/>
          <w:color w:val="000000"/>
          <w:sz w:val="20"/>
          <w:szCs w:val="20"/>
        </w:rPr>
        <w:t xml:space="preserve"> (C)</w:t>
      </w:r>
      <w:r w:rsidR="00B85052" w:rsidRPr="00667D40">
        <w:rPr>
          <w:rFonts w:ascii="Arial" w:hAnsi="Arial" w:cs="Arial"/>
          <w:color w:val="000000"/>
          <w:sz w:val="20"/>
          <w:szCs w:val="20"/>
        </w:rPr>
        <w:t xml:space="preserve"> będzie oceniane wg wzoru</w:t>
      </w:r>
      <w:r w:rsidRPr="00667D40">
        <w:rPr>
          <w:rFonts w:ascii="Arial" w:hAnsi="Arial" w:cs="Arial"/>
          <w:color w:val="000000"/>
          <w:sz w:val="20"/>
          <w:szCs w:val="20"/>
        </w:rPr>
        <w:t>:</w:t>
      </w:r>
      <w:r w:rsidRPr="00667D40">
        <w:rPr>
          <w:rFonts w:ascii="Arial" w:hAnsi="Arial" w:cs="Arial"/>
          <w:color w:val="000000"/>
          <w:sz w:val="20"/>
          <w:szCs w:val="20"/>
        </w:rPr>
        <w:tab/>
      </w:r>
      <w:r w:rsidRPr="00667D40">
        <w:rPr>
          <w:rFonts w:ascii="Arial" w:hAnsi="Arial" w:cs="Arial"/>
          <w:color w:val="000000"/>
          <w:sz w:val="20"/>
          <w:szCs w:val="20"/>
        </w:rPr>
        <w:tab/>
      </w:r>
      <w:r w:rsidR="008F69E1" w:rsidRPr="00667D40">
        <w:rPr>
          <w:rFonts w:ascii="Arial" w:hAnsi="Arial" w:cs="Arial"/>
          <w:color w:val="000000"/>
          <w:sz w:val="20"/>
          <w:szCs w:val="20"/>
        </w:rPr>
        <w:tab/>
      </w:r>
      <w:r w:rsidR="00B82119" w:rsidRPr="00667D40">
        <w:rPr>
          <w:rFonts w:ascii="Arial" w:hAnsi="Arial" w:cs="Arial"/>
          <w:color w:val="000000"/>
          <w:sz w:val="20"/>
          <w:szCs w:val="20"/>
        </w:rPr>
        <w:t>C</w:t>
      </w:r>
      <w:r w:rsidRPr="00667D40">
        <w:rPr>
          <w:rFonts w:ascii="Arial" w:hAnsi="Arial" w:cs="Arial"/>
          <w:color w:val="000000"/>
          <w:sz w:val="20"/>
          <w:szCs w:val="20"/>
        </w:rPr>
        <w:t>=</w:t>
      </w:r>
      <w:proofErr w:type="spellStart"/>
      <w:r w:rsidR="00B82119" w:rsidRPr="00667D40">
        <w:rPr>
          <w:rFonts w:ascii="Arial" w:hAnsi="Arial" w:cs="Arial"/>
          <w:color w:val="000000"/>
          <w:sz w:val="20"/>
          <w:szCs w:val="20"/>
        </w:rPr>
        <w:t>C</w:t>
      </w:r>
      <w:r w:rsidRPr="00667D40">
        <w:rPr>
          <w:rFonts w:ascii="Arial" w:hAnsi="Arial" w:cs="Arial"/>
          <w:color w:val="000000"/>
          <w:sz w:val="20"/>
          <w:szCs w:val="20"/>
          <w:vertAlign w:val="subscript"/>
        </w:rPr>
        <w:t>w</w:t>
      </w:r>
      <w:proofErr w:type="spellEnd"/>
      <w:r w:rsidRPr="00667D40">
        <w:rPr>
          <w:rFonts w:ascii="Arial" w:hAnsi="Arial" w:cs="Arial"/>
          <w:color w:val="000000"/>
          <w:sz w:val="20"/>
          <w:szCs w:val="20"/>
        </w:rPr>
        <w:t>/</w:t>
      </w:r>
      <w:r w:rsidR="00B82119" w:rsidRPr="00667D40">
        <w:rPr>
          <w:rFonts w:ascii="Arial" w:hAnsi="Arial" w:cs="Arial"/>
          <w:color w:val="000000"/>
          <w:sz w:val="20"/>
          <w:szCs w:val="20"/>
        </w:rPr>
        <w:t>C</w:t>
      </w:r>
      <w:r w:rsidRPr="00667D40">
        <w:rPr>
          <w:rFonts w:ascii="Arial" w:hAnsi="Arial" w:cs="Arial"/>
          <w:color w:val="000000"/>
          <w:sz w:val="20"/>
          <w:szCs w:val="20"/>
          <w:vertAlign w:val="subscript"/>
        </w:rPr>
        <w:t>r</w:t>
      </w:r>
    </w:p>
    <w:p w14:paraId="64C786F3" w14:textId="77777777" w:rsidR="00B6034C" w:rsidRPr="00667D40" w:rsidRDefault="0013108C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Gdzie: </w:t>
      </w:r>
      <w:r w:rsidRPr="00667D40">
        <w:rPr>
          <w:rFonts w:ascii="Arial" w:hAnsi="Arial" w:cs="Arial"/>
          <w:color w:val="000000"/>
          <w:sz w:val="20"/>
          <w:szCs w:val="20"/>
        </w:rPr>
        <w:tab/>
      </w:r>
    </w:p>
    <w:p w14:paraId="5590FE67" w14:textId="77777777" w:rsidR="0013108C" w:rsidRPr="00667D40" w:rsidRDefault="00B82119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67D40">
        <w:rPr>
          <w:rFonts w:ascii="Arial" w:hAnsi="Arial" w:cs="Arial"/>
          <w:color w:val="000000"/>
          <w:sz w:val="20"/>
          <w:szCs w:val="20"/>
        </w:rPr>
        <w:t>C</w:t>
      </w:r>
      <w:r w:rsidR="0013108C" w:rsidRPr="00667D40">
        <w:rPr>
          <w:rFonts w:ascii="Arial" w:hAnsi="Arial" w:cs="Arial"/>
          <w:color w:val="000000"/>
          <w:sz w:val="20"/>
          <w:szCs w:val="20"/>
          <w:vertAlign w:val="subscript"/>
        </w:rPr>
        <w:t>w</w:t>
      </w:r>
      <w:proofErr w:type="spellEnd"/>
      <w:r w:rsidR="0013108C" w:rsidRPr="00667D40">
        <w:rPr>
          <w:rFonts w:ascii="Arial" w:hAnsi="Arial" w:cs="Arial"/>
          <w:color w:val="000000"/>
          <w:sz w:val="20"/>
          <w:szCs w:val="20"/>
        </w:rPr>
        <w:t xml:space="preserve"> – wartość oferty najkorzystniejszej</w:t>
      </w:r>
      <w:r w:rsidRPr="00667D40">
        <w:rPr>
          <w:rFonts w:ascii="Arial" w:hAnsi="Arial" w:cs="Arial"/>
          <w:color w:val="000000"/>
          <w:sz w:val="20"/>
          <w:szCs w:val="20"/>
        </w:rPr>
        <w:t xml:space="preserve"> w zbiorze</w:t>
      </w:r>
    </w:p>
    <w:p w14:paraId="367CA55D" w14:textId="77777777" w:rsidR="00150FD0" w:rsidRPr="00667D40" w:rsidRDefault="00B82119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lastRenderedPageBreak/>
        <w:t>C</w:t>
      </w:r>
      <w:r w:rsidR="0013108C" w:rsidRPr="00667D40">
        <w:rPr>
          <w:rFonts w:ascii="Arial" w:hAnsi="Arial" w:cs="Arial"/>
          <w:color w:val="000000"/>
          <w:sz w:val="20"/>
          <w:szCs w:val="20"/>
          <w:vertAlign w:val="subscript"/>
        </w:rPr>
        <w:t>r</w:t>
      </w:r>
      <w:r w:rsidR="0013108C" w:rsidRPr="00667D40">
        <w:rPr>
          <w:rFonts w:ascii="Arial" w:hAnsi="Arial" w:cs="Arial"/>
          <w:color w:val="000000"/>
          <w:sz w:val="20"/>
          <w:szCs w:val="20"/>
        </w:rPr>
        <w:t xml:space="preserve"> – wartość oferty rozpatrywanej</w:t>
      </w:r>
    </w:p>
    <w:p w14:paraId="66E0A27F" w14:textId="77777777" w:rsidR="00B82119" w:rsidRPr="00667D40" w:rsidRDefault="00B82119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C – ilość punktów przyznana ofercie</w:t>
      </w:r>
      <w:r w:rsidR="00987E11" w:rsidRPr="00667D40">
        <w:rPr>
          <w:rFonts w:ascii="Arial" w:hAnsi="Arial" w:cs="Arial"/>
          <w:color w:val="000000"/>
          <w:sz w:val="20"/>
          <w:szCs w:val="20"/>
        </w:rPr>
        <w:t xml:space="preserve"> w kryterium Ceny</w:t>
      </w:r>
    </w:p>
    <w:p w14:paraId="52C6C770" w14:textId="77777777" w:rsidR="0036427B" w:rsidRPr="00667D40" w:rsidRDefault="0036427B" w:rsidP="0036427B">
      <w:pPr>
        <w:shd w:val="clear" w:color="auto" w:fill="FFFFFF"/>
        <w:tabs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A3F5B4B" w14:textId="77777777" w:rsidR="0036427B" w:rsidRPr="00667D40" w:rsidRDefault="0036427B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B9E184C" w14:textId="117C3826" w:rsidR="00097CFD" w:rsidRPr="00667D40" w:rsidRDefault="00A73BC1" w:rsidP="00A73BC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Zostanie wybrana oferta z najwyższą sumą punktów</w:t>
      </w:r>
      <w:r w:rsidR="00097CFD" w:rsidRPr="00667D40">
        <w:rPr>
          <w:rFonts w:ascii="Arial" w:hAnsi="Arial" w:cs="Arial"/>
          <w:color w:val="000000"/>
          <w:sz w:val="20"/>
          <w:szCs w:val="20"/>
        </w:rPr>
        <w:t xml:space="preserve">:   </w:t>
      </w:r>
      <w:r w:rsidR="008F69E1" w:rsidRPr="00667D40">
        <w:rPr>
          <w:rFonts w:ascii="Arial" w:hAnsi="Arial" w:cs="Arial"/>
          <w:color w:val="000000"/>
          <w:sz w:val="20"/>
          <w:szCs w:val="20"/>
        </w:rPr>
        <w:tab/>
      </w:r>
      <w:r w:rsidR="008F69E1" w:rsidRPr="00667D40">
        <w:rPr>
          <w:rFonts w:ascii="Arial" w:hAnsi="Arial" w:cs="Arial"/>
          <w:color w:val="000000"/>
          <w:sz w:val="20"/>
          <w:szCs w:val="20"/>
        </w:rPr>
        <w:tab/>
      </w:r>
      <w:r w:rsidR="00097CFD" w:rsidRPr="00667D40">
        <w:rPr>
          <w:rFonts w:ascii="Arial" w:hAnsi="Arial" w:cs="Arial"/>
          <w:color w:val="000000"/>
          <w:sz w:val="20"/>
          <w:szCs w:val="20"/>
        </w:rPr>
        <w:t xml:space="preserve">O= </w:t>
      </w:r>
      <w:r w:rsidR="00AA26C1" w:rsidRPr="00667D40">
        <w:rPr>
          <w:rFonts w:ascii="Arial" w:hAnsi="Arial" w:cs="Arial"/>
          <w:color w:val="000000"/>
          <w:sz w:val="20"/>
          <w:szCs w:val="20"/>
        </w:rPr>
        <w:t>100</w:t>
      </w:r>
      <w:r w:rsidR="00FF235F" w:rsidRPr="00667D40">
        <w:rPr>
          <w:rFonts w:ascii="Arial" w:hAnsi="Arial" w:cs="Arial"/>
          <w:color w:val="000000"/>
          <w:sz w:val="20"/>
          <w:szCs w:val="20"/>
        </w:rPr>
        <w:t xml:space="preserve"> x </w:t>
      </w:r>
      <w:r w:rsidR="00097CFD" w:rsidRPr="00667D40">
        <w:rPr>
          <w:rFonts w:ascii="Arial" w:hAnsi="Arial" w:cs="Arial"/>
          <w:color w:val="000000"/>
          <w:sz w:val="20"/>
          <w:szCs w:val="20"/>
        </w:rPr>
        <w:t>C</w:t>
      </w:r>
    </w:p>
    <w:p w14:paraId="5B170375" w14:textId="77777777" w:rsidR="00097CFD" w:rsidRPr="00667D40" w:rsidRDefault="00097CFD" w:rsidP="00097CF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Gdzie:</w:t>
      </w:r>
    </w:p>
    <w:p w14:paraId="1CEC9645" w14:textId="77777777" w:rsidR="00987E11" w:rsidRPr="00667D40" w:rsidRDefault="00987E11" w:rsidP="00097CF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C – ilość punktów przyznana ofercie w kryterium Ceny </w:t>
      </w:r>
    </w:p>
    <w:p w14:paraId="77BA83F9" w14:textId="1E8667BE" w:rsidR="006F31F9" w:rsidRPr="00667D40" w:rsidRDefault="00987E11" w:rsidP="00CF29A6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O – ilość punktów</w:t>
      </w:r>
      <w:r w:rsidR="00CF29A6" w:rsidRPr="00667D40">
        <w:rPr>
          <w:rFonts w:ascii="Arial" w:hAnsi="Arial" w:cs="Arial"/>
          <w:color w:val="000000"/>
          <w:sz w:val="20"/>
          <w:szCs w:val="20"/>
        </w:rPr>
        <w:t xml:space="preserve"> przyznana łącznie danej ofercie</w:t>
      </w:r>
    </w:p>
    <w:p w14:paraId="6582C4C5" w14:textId="77777777" w:rsidR="00C42FCD" w:rsidRPr="00667D40" w:rsidRDefault="00C42FCD" w:rsidP="00CF29A6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965CD5C" w14:textId="77777777" w:rsidR="00B37583" w:rsidRPr="00667D40" w:rsidRDefault="00B37583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b/>
          <w:color w:val="000000"/>
          <w:sz w:val="24"/>
          <w:szCs w:val="24"/>
        </w:rPr>
        <w:t>Sposób przygotowania ofert:</w:t>
      </w:r>
    </w:p>
    <w:p w14:paraId="61841D75" w14:textId="2BB4F1F3" w:rsidR="00AD0616" w:rsidRPr="00667D40" w:rsidRDefault="00AD0616" w:rsidP="00B92C74">
      <w:pPr>
        <w:numPr>
          <w:ilvl w:val="0"/>
          <w:numId w:val="2"/>
        </w:numPr>
        <w:shd w:val="clear" w:color="auto" w:fill="FFFFFF"/>
        <w:tabs>
          <w:tab w:val="clear" w:pos="540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Ofertę należy złożyć na wzorze </w:t>
      </w:r>
      <w:r w:rsidR="00CF29A6" w:rsidRPr="00667D40">
        <w:rPr>
          <w:rFonts w:ascii="Arial" w:hAnsi="Arial" w:cs="Arial"/>
          <w:color w:val="000000"/>
          <w:sz w:val="20"/>
          <w:szCs w:val="20"/>
        </w:rPr>
        <w:t>formularza ofertowego będącego Z</w:t>
      </w:r>
      <w:r w:rsidRPr="00667D40">
        <w:rPr>
          <w:rFonts w:ascii="Arial" w:hAnsi="Arial" w:cs="Arial"/>
          <w:color w:val="000000"/>
          <w:sz w:val="20"/>
          <w:szCs w:val="20"/>
        </w:rPr>
        <w:t xml:space="preserve">ałącznikiem nr </w:t>
      </w:r>
      <w:r w:rsidR="00CF29A6" w:rsidRPr="00667D40">
        <w:rPr>
          <w:rFonts w:ascii="Arial" w:hAnsi="Arial" w:cs="Arial"/>
          <w:color w:val="000000"/>
          <w:sz w:val="20"/>
          <w:szCs w:val="20"/>
        </w:rPr>
        <w:t>2</w:t>
      </w:r>
      <w:r w:rsidRPr="00667D40">
        <w:rPr>
          <w:rFonts w:ascii="Arial" w:hAnsi="Arial" w:cs="Arial"/>
          <w:color w:val="000000"/>
          <w:sz w:val="20"/>
          <w:szCs w:val="20"/>
        </w:rPr>
        <w:t xml:space="preserve"> do niniejszego zapytania ofertowego.</w:t>
      </w:r>
    </w:p>
    <w:p w14:paraId="246B05F2" w14:textId="77777777" w:rsidR="001D66F3" w:rsidRPr="00667D40" w:rsidRDefault="00AD0616" w:rsidP="00B92C74">
      <w:pPr>
        <w:numPr>
          <w:ilvl w:val="0"/>
          <w:numId w:val="2"/>
        </w:numPr>
        <w:shd w:val="clear" w:color="auto" w:fill="FFFFFF"/>
        <w:tabs>
          <w:tab w:val="clear" w:pos="540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Formularz ofertowy</w:t>
      </w:r>
      <w:r w:rsidR="001D66F3" w:rsidRPr="00667D40">
        <w:rPr>
          <w:rFonts w:ascii="Arial" w:hAnsi="Arial" w:cs="Arial"/>
          <w:color w:val="000000"/>
          <w:sz w:val="20"/>
          <w:szCs w:val="20"/>
        </w:rPr>
        <w:t xml:space="preserve"> należy </w:t>
      </w:r>
      <w:r w:rsidRPr="00667D40">
        <w:rPr>
          <w:rFonts w:ascii="Arial" w:hAnsi="Arial" w:cs="Arial"/>
          <w:color w:val="000000"/>
          <w:sz w:val="20"/>
          <w:szCs w:val="20"/>
        </w:rPr>
        <w:t>wypełnić</w:t>
      </w:r>
      <w:r w:rsidR="001D66F3" w:rsidRPr="00667D40">
        <w:rPr>
          <w:rFonts w:ascii="Arial" w:hAnsi="Arial" w:cs="Arial"/>
          <w:color w:val="000000"/>
          <w:sz w:val="20"/>
          <w:szCs w:val="20"/>
        </w:rPr>
        <w:t xml:space="preserve"> w języku polskim w formie pisemnej, na maszynie do pisania lub komputerze nieścieralnym atramentem.</w:t>
      </w:r>
    </w:p>
    <w:p w14:paraId="38CFD2BB" w14:textId="2C058250" w:rsidR="009B508D" w:rsidRPr="00667D40" w:rsidRDefault="00AD0616" w:rsidP="009B508D">
      <w:pPr>
        <w:numPr>
          <w:ilvl w:val="0"/>
          <w:numId w:val="2"/>
        </w:numPr>
        <w:shd w:val="clear" w:color="auto" w:fill="FFFFFF"/>
        <w:tabs>
          <w:tab w:val="clear" w:pos="540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Formularz ofertowy musi być podpisany </w:t>
      </w:r>
      <w:r w:rsidR="001D66F3" w:rsidRPr="00667D40">
        <w:rPr>
          <w:rFonts w:ascii="Arial" w:hAnsi="Arial" w:cs="Arial"/>
          <w:color w:val="000000"/>
          <w:sz w:val="20"/>
          <w:szCs w:val="20"/>
        </w:rPr>
        <w:t xml:space="preserve">przez osoby uprawnione do składania </w:t>
      </w:r>
      <w:r w:rsidR="00504A27" w:rsidRPr="00667D40">
        <w:rPr>
          <w:rFonts w:ascii="Arial" w:hAnsi="Arial" w:cs="Arial"/>
          <w:color w:val="000000"/>
          <w:sz w:val="20"/>
          <w:szCs w:val="20"/>
        </w:rPr>
        <w:t xml:space="preserve">cywilnoprawnych oświadczeń woli ze skutkiem zaciągania zobowiązań w imieniu </w:t>
      </w:r>
      <w:r w:rsidR="008F69E1" w:rsidRPr="00667D40">
        <w:rPr>
          <w:rFonts w:ascii="Arial" w:hAnsi="Arial" w:cs="Arial"/>
          <w:color w:val="000000"/>
          <w:sz w:val="20"/>
          <w:szCs w:val="20"/>
        </w:rPr>
        <w:t>wykonawcy</w:t>
      </w:r>
      <w:r w:rsidR="00504A27" w:rsidRPr="00667D40">
        <w:rPr>
          <w:rFonts w:ascii="Arial" w:hAnsi="Arial" w:cs="Arial"/>
          <w:color w:val="000000"/>
          <w:sz w:val="20"/>
          <w:szCs w:val="20"/>
        </w:rPr>
        <w:t>.</w:t>
      </w:r>
    </w:p>
    <w:p w14:paraId="4A56C71C" w14:textId="3D751712" w:rsidR="00504A27" w:rsidRPr="00667D40" w:rsidRDefault="008F69E1" w:rsidP="00B92C74">
      <w:pPr>
        <w:numPr>
          <w:ilvl w:val="0"/>
          <w:numId w:val="2"/>
        </w:numPr>
        <w:shd w:val="clear" w:color="auto" w:fill="FFFFFF"/>
        <w:tabs>
          <w:tab w:val="clear" w:pos="540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Wykonawca</w:t>
      </w:r>
      <w:r w:rsidR="00AD0616" w:rsidRPr="00667D40">
        <w:rPr>
          <w:rFonts w:ascii="Arial" w:hAnsi="Arial" w:cs="Arial"/>
          <w:color w:val="000000"/>
          <w:sz w:val="20"/>
          <w:szCs w:val="20"/>
        </w:rPr>
        <w:t xml:space="preserve"> ma prawo złożyć tylko jeden</w:t>
      </w:r>
      <w:r w:rsidR="00504A27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="00AD0616" w:rsidRPr="00667D40">
        <w:rPr>
          <w:rFonts w:ascii="Arial" w:hAnsi="Arial" w:cs="Arial"/>
          <w:color w:val="000000"/>
          <w:sz w:val="20"/>
          <w:szCs w:val="20"/>
        </w:rPr>
        <w:t xml:space="preserve">formularz </w:t>
      </w:r>
      <w:r w:rsidR="00504A27" w:rsidRPr="00667D40">
        <w:rPr>
          <w:rFonts w:ascii="Arial" w:hAnsi="Arial" w:cs="Arial"/>
          <w:color w:val="000000"/>
          <w:sz w:val="20"/>
          <w:szCs w:val="20"/>
        </w:rPr>
        <w:t>ofert</w:t>
      </w:r>
      <w:r w:rsidR="00AD0616" w:rsidRPr="00667D40">
        <w:rPr>
          <w:rFonts w:ascii="Arial" w:hAnsi="Arial" w:cs="Arial"/>
          <w:color w:val="000000"/>
          <w:sz w:val="20"/>
          <w:szCs w:val="20"/>
        </w:rPr>
        <w:t>owy</w:t>
      </w:r>
      <w:r w:rsidR="00504A27" w:rsidRPr="00667D40">
        <w:rPr>
          <w:rFonts w:ascii="Arial" w:hAnsi="Arial" w:cs="Arial"/>
          <w:color w:val="000000"/>
          <w:sz w:val="20"/>
          <w:szCs w:val="20"/>
        </w:rPr>
        <w:t xml:space="preserve">, zgodnie z wymaganiami określonymi w niniejszym </w:t>
      </w:r>
      <w:r w:rsidR="00027A1D" w:rsidRPr="00667D40">
        <w:rPr>
          <w:rFonts w:ascii="Arial" w:hAnsi="Arial" w:cs="Arial"/>
          <w:color w:val="000000"/>
          <w:sz w:val="20"/>
          <w:szCs w:val="20"/>
        </w:rPr>
        <w:t>o</w:t>
      </w:r>
      <w:r w:rsidR="00504A27" w:rsidRPr="00667D40">
        <w:rPr>
          <w:rFonts w:ascii="Arial" w:hAnsi="Arial" w:cs="Arial"/>
          <w:color w:val="000000"/>
          <w:sz w:val="20"/>
          <w:szCs w:val="20"/>
        </w:rPr>
        <w:t>głoszeniu o udzieleniu zamówienia.</w:t>
      </w:r>
    </w:p>
    <w:p w14:paraId="6CF9D87B" w14:textId="1A03302F" w:rsidR="00637388" w:rsidRPr="00667D40" w:rsidRDefault="008F69E1" w:rsidP="0085785D">
      <w:pPr>
        <w:numPr>
          <w:ilvl w:val="0"/>
          <w:numId w:val="2"/>
        </w:numPr>
        <w:shd w:val="clear" w:color="auto" w:fill="FFFFFF"/>
        <w:tabs>
          <w:tab w:val="clear" w:pos="540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7D40">
        <w:rPr>
          <w:rFonts w:ascii="Arial" w:hAnsi="Arial" w:cs="Arial"/>
          <w:sz w:val="20"/>
          <w:szCs w:val="20"/>
        </w:rPr>
        <w:t>Wykonawca</w:t>
      </w:r>
      <w:r w:rsidR="00AB790C" w:rsidRPr="00667D40">
        <w:rPr>
          <w:rFonts w:ascii="Arial" w:hAnsi="Arial" w:cs="Arial"/>
          <w:sz w:val="20"/>
          <w:szCs w:val="20"/>
        </w:rPr>
        <w:t xml:space="preserve"> </w:t>
      </w:r>
      <w:r w:rsidR="00504A27" w:rsidRPr="00667D40">
        <w:rPr>
          <w:rFonts w:ascii="Arial" w:hAnsi="Arial" w:cs="Arial"/>
          <w:sz w:val="20"/>
          <w:szCs w:val="20"/>
        </w:rPr>
        <w:t>ponos</w:t>
      </w:r>
      <w:r w:rsidR="00AB790C" w:rsidRPr="00667D40">
        <w:rPr>
          <w:rFonts w:ascii="Arial" w:hAnsi="Arial" w:cs="Arial"/>
          <w:sz w:val="20"/>
          <w:szCs w:val="20"/>
        </w:rPr>
        <w:t>i</w:t>
      </w:r>
      <w:r w:rsidR="00504A27" w:rsidRPr="00667D40">
        <w:rPr>
          <w:rFonts w:ascii="Arial" w:hAnsi="Arial" w:cs="Arial"/>
          <w:sz w:val="20"/>
          <w:szCs w:val="20"/>
        </w:rPr>
        <w:t xml:space="preserve"> wszelkie koszty związane z przygotowaniem i złożeniem oferty.</w:t>
      </w:r>
    </w:p>
    <w:p w14:paraId="61D44B96" w14:textId="77777777" w:rsidR="00EF7472" w:rsidRPr="00667D40" w:rsidRDefault="00EF7472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8649C53" w14:textId="77777777" w:rsidR="000F6259" w:rsidRPr="00667D40" w:rsidRDefault="000F6259" w:rsidP="00C04C4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Podana w ofercie cena jest ceną ostateczną</w:t>
      </w:r>
      <w:r w:rsidR="00150FD0" w:rsidRPr="00667D40">
        <w:rPr>
          <w:rFonts w:ascii="Arial" w:hAnsi="Arial" w:cs="Arial"/>
          <w:color w:val="000000"/>
          <w:sz w:val="20"/>
          <w:szCs w:val="20"/>
        </w:rPr>
        <w:t>,</w:t>
      </w:r>
      <w:r w:rsidRPr="00667D40">
        <w:rPr>
          <w:rFonts w:ascii="Arial" w:hAnsi="Arial" w:cs="Arial"/>
          <w:color w:val="000000"/>
          <w:sz w:val="20"/>
          <w:szCs w:val="20"/>
        </w:rPr>
        <w:t xml:space="preserve"> obejmującą wszystkie koszty i składniki związane </w:t>
      </w:r>
      <w:r w:rsidR="00AB790C" w:rsidRPr="00667D40">
        <w:rPr>
          <w:rFonts w:ascii="Arial" w:hAnsi="Arial" w:cs="Arial"/>
          <w:color w:val="000000"/>
          <w:sz w:val="20"/>
          <w:szCs w:val="20"/>
        </w:rPr>
        <w:t>z realizacją zamówienia.</w:t>
      </w:r>
    </w:p>
    <w:p w14:paraId="36CDE608" w14:textId="77777777" w:rsidR="00D86EDE" w:rsidRPr="00667D40" w:rsidRDefault="00D86EDE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3FE9E7F" w14:textId="77777777" w:rsidR="00B37583" w:rsidRPr="00667D40" w:rsidRDefault="00B37583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b/>
          <w:color w:val="000000"/>
          <w:sz w:val="24"/>
          <w:szCs w:val="24"/>
        </w:rPr>
        <w:t>Miejsce i termin składania ofert:</w:t>
      </w:r>
    </w:p>
    <w:p w14:paraId="160CD012" w14:textId="0717D1F0" w:rsidR="00C85F70" w:rsidRPr="00667D40" w:rsidRDefault="00C85F70" w:rsidP="00C85F70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Oferty należy składać drogą pocztową lub osobiście na adres: ul. </w:t>
      </w:r>
      <w:r w:rsidR="006D7A90">
        <w:rPr>
          <w:rFonts w:ascii="Arial" w:hAnsi="Arial" w:cs="Arial"/>
          <w:color w:val="000000"/>
          <w:sz w:val="20"/>
          <w:szCs w:val="20"/>
        </w:rPr>
        <w:t>Raduńska 6, 01-681</w:t>
      </w:r>
      <w:r w:rsidRPr="00667D40">
        <w:rPr>
          <w:rFonts w:ascii="Arial" w:hAnsi="Arial" w:cs="Arial"/>
          <w:color w:val="000000"/>
          <w:sz w:val="20"/>
          <w:szCs w:val="20"/>
        </w:rPr>
        <w:t xml:space="preserve"> Warszawa bądź mailowo: </w:t>
      </w:r>
      <w:r w:rsidR="003720D1" w:rsidRPr="003720D1">
        <w:t>pawel.potakowski@migam.org</w:t>
      </w:r>
    </w:p>
    <w:p w14:paraId="3A3CBE5F" w14:textId="2A9BD066" w:rsidR="00EF7472" w:rsidRPr="00667D40" w:rsidRDefault="00AB790C" w:rsidP="00EC7A51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Termin </w:t>
      </w:r>
      <w:r w:rsidRPr="00667D40">
        <w:rPr>
          <w:rFonts w:ascii="Arial" w:hAnsi="Arial" w:cs="Arial"/>
          <w:sz w:val="20"/>
          <w:szCs w:val="20"/>
        </w:rPr>
        <w:t xml:space="preserve">składania ofert mija </w:t>
      </w:r>
      <w:r w:rsidR="00B04AED" w:rsidRPr="00667D40">
        <w:rPr>
          <w:rFonts w:ascii="Arial" w:hAnsi="Arial" w:cs="Arial"/>
          <w:sz w:val="20"/>
          <w:szCs w:val="20"/>
        </w:rPr>
        <w:t xml:space="preserve">z upływem </w:t>
      </w:r>
      <w:r w:rsidR="00B04AED" w:rsidRPr="008D1235">
        <w:rPr>
          <w:rFonts w:ascii="Arial" w:hAnsi="Arial" w:cs="Arial"/>
          <w:sz w:val="20"/>
          <w:szCs w:val="20"/>
        </w:rPr>
        <w:t xml:space="preserve">dnia </w:t>
      </w:r>
      <w:r w:rsidR="008D1235" w:rsidRPr="008D1235">
        <w:rPr>
          <w:rFonts w:ascii="Arial" w:hAnsi="Arial" w:cs="Arial"/>
          <w:b/>
          <w:sz w:val="20"/>
          <w:szCs w:val="20"/>
        </w:rPr>
        <w:t>27</w:t>
      </w:r>
      <w:r w:rsidR="00983559" w:rsidRPr="008D1235">
        <w:rPr>
          <w:rFonts w:ascii="Arial" w:hAnsi="Arial" w:cs="Arial"/>
          <w:b/>
          <w:sz w:val="20"/>
          <w:szCs w:val="20"/>
        </w:rPr>
        <w:t>.12</w:t>
      </w:r>
      <w:r w:rsidR="006E4BD6" w:rsidRPr="008D1235">
        <w:rPr>
          <w:rFonts w:ascii="Arial" w:hAnsi="Arial" w:cs="Arial"/>
          <w:b/>
          <w:sz w:val="20"/>
          <w:szCs w:val="20"/>
        </w:rPr>
        <w:t>.2017</w:t>
      </w:r>
      <w:r w:rsidR="00B04AED" w:rsidRPr="008D1235">
        <w:rPr>
          <w:rFonts w:ascii="Arial" w:hAnsi="Arial" w:cs="Arial"/>
          <w:b/>
          <w:sz w:val="20"/>
          <w:szCs w:val="20"/>
        </w:rPr>
        <w:t>r.</w:t>
      </w:r>
    </w:p>
    <w:p w14:paraId="099692AC" w14:textId="77777777" w:rsidR="00DD4E5A" w:rsidRPr="00667D40" w:rsidRDefault="00116D38" w:rsidP="00DD4E5A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sz w:val="20"/>
          <w:szCs w:val="20"/>
        </w:rPr>
        <w:t>Oferty złożone po terminie nie będą roz</w:t>
      </w:r>
      <w:r w:rsidR="00027A1D" w:rsidRPr="00667D40">
        <w:rPr>
          <w:rFonts w:ascii="Arial" w:hAnsi="Arial" w:cs="Arial"/>
          <w:sz w:val="20"/>
          <w:szCs w:val="20"/>
        </w:rPr>
        <w:t>patrywane.</w:t>
      </w:r>
    </w:p>
    <w:p w14:paraId="4E3D8E15" w14:textId="664F24D8" w:rsidR="000D117B" w:rsidRPr="00667D40" w:rsidRDefault="000D117B" w:rsidP="00DD4E5A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sz w:val="20"/>
          <w:szCs w:val="20"/>
        </w:rPr>
        <w:t xml:space="preserve">Zapytanie ofertowe zostało zamieszczone na stronie </w:t>
      </w:r>
      <w:r w:rsidR="00EA3F9D" w:rsidRPr="00667D40">
        <w:rPr>
          <w:rFonts w:ascii="Arial" w:hAnsi="Arial" w:cs="Arial"/>
          <w:sz w:val="20"/>
          <w:szCs w:val="20"/>
        </w:rPr>
        <w:t xml:space="preserve">internetowej </w:t>
      </w:r>
      <w:hyperlink r:id="rId9" w:history="1">
        <w:r w:rsidR="00FC0CEA" w:rsidRPr="002A75A6">
          <w:rPr>
            <w:rStyle w:val="Hipercze"/>
            <w:rFonts w:ascii="Arial" w:hAnsi="Arial" w:cs="Arial"/>
            <w:sz w:val="20"/>
            <w:szCs w:val="20"/>
          </w:rPr>
          <w:t>www.migam.org</w:t>
        </w:r>
      </w:hyperlink>
      <w:r w:rsidR="00FC0CEA">
        <w:rPr>
          <w:rFonts w:ascii="Arial" w:hAnsi="Arial" w:cs="Arial"/>
          <w:color w:val="000000"/>
          <w:sz w:val="20"/>
          <w:szCs w:val="20"/>
        </w:rPr>
        <w:t xml:space="preserve"> i wysłane do trzech potencjalnych oferentów.</w:t>
      </w:r>
    </w:p>
    <w:p w14:paraId="20B3DC9F" w14:textId="77777777" w:rsidR="000F20D6" w:rsidRPr="00667D40" w:rsidRDefault="000F20D6" w:rsidP="008F69E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23963B" w14:textId="77777777" w:rsidR="00B37583" w:rsidRPr="00667D40" w:rsidRDefault="00B37583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b/>
          <w:color w:val="000000"/>
          <w:sz w:val="24"/>
          <w:szCs w:val="24"/>
        </w:rPr>
        <w:t>Warunki udziału w postępowaniu:</w:t>
      </w:r>
    </w:p>
    <w:p w14:paraId="03472071" w14:textId="77777777" w:rsidR="00AE09B0" w:rsidRPr="00667D40" w:rsidRDefault="00B4160B" w:rsidP="00AE09B0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O udzielenie zamówienia mogą ubiegać się </w:t>
      </w:r>
      <w:r w:rsidR="00AE09B0" w:rsidRPr="00667D40">
        <w:rPr>
          <w:rFonts w:ascii="Arial" w:hAnsi="Arial" w:cs="Arial"/>
          <w:color w:val="000000"/>
          <w:sz w:val="20"/>
          <w:szCs w:val="20"/>
        </w:rPr>
        <w:t>wykonawc</w:t>
      </w:r>
      <w:r w:rsidR="000773F2" w:rsidRPr="00667D40">
        <w:rPr>
          <w:rFonts w:ascii="Arial" w:hAnsi="Arial" w:cs="Arial"/>
          <w:color w:val="000000"/>
          <w:sz w:val="20"/>
          <w:szCs w:val="20"/>
        </w:rPr>
        <w:t>y</w:t>
      </w:r>
      <w:r w:rsidRPr="00667D40">
        <w:rPr>
          <w:rFonts w:ascii="Arial" w:hAnsi="Arial" w:cs="Arial"/>
          <w:color w:val="000000"/>
          <w:sz w:val="20"/>
          <w:szCs w:val="20"/>
        </w:rPr>
        <w:t>, którzy:</w:t>
      </w:r>
    </w:p>
    <w:p w14:paraId="675CB9EB" w14:textId="77419755" w:rsidR="005736DB" w:rsidRPr="00667D40" w:rsidRDefault="005736DB" w:rsidP="00EC7A51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Nie są podmiotem powiązanym osobowo i kapitałowo z zamawiającym.</w:t>
      </w:r>
    </w:p>
    <w:p w14:paraId="793B49A8" w14:textId="7432A917" w:rsidR="005736DB" w:rsidRPr="00667D40" w:rsidRDefault="005736DB" w:rsidP="003266E3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7285A9B0" w14:textId="10AD9948" w:rsidR="005736DB" w:rsidRPr="00667D40" w:rsidRDefault="005736DB" w:rsidP="00EC7A51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uczestniczeniu w spółce, jako wspólnik spółki cywilnej lub spółki osobowej,</w:t>
      </w:r>
    </w:p>
    <w:p w14:paraId="0CCBC84A" w14:textId="4A1BE506" w:rsidR="005736DB" w:rsidRPr="00667D40" w:rsidRDefault="00656D48" w:rsidP="00EC7A51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posiadaniu co najmniej 5</w:t>
      </w:r>
      <w:r w:rsidR="005736DB" w:rsidRPr="00667D40">
        <w:rPr>
          <w:rFonts w:ascii="Arial" w:hAnsi="Arial" w:cs="Arial"/>
          <w:color w:val="000000"/>
          <w:sz w:val="20"/>
          <w:szCs w:val="20"/>
        </w:rPr>
        <w:t xml:space="preserve"> % udziałów lub akcji,</w:t>
      </w:r>
    </w:p>
    <w:p w14:paraId="00CF8266" w14:textId="7BE14DF1" w:rsidR="005736DB" w:rsidRPr="00667D40" w:rsidRDefault="005736DB" w:rsidP="00EC7A51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pełnomocnika,</w:t>
      </w:r>
    </w:p>
    <w:p w14:paraId="25796D7B" w14:textId="01C552D5" w:rsidR="005736DB" w:rsidRPr="00667D40" w:rsidRDefault="005736DB" w:rsidP="00EC7A51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FA85315" w14:textId="77777777" w:rsidR="00B4160B" w:rsidRPr="00667D40" w:rsidRDefault="00B4160B" w:rsidP="00EC7A51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Posiadają uprawnienia do wykonywania określonej działalności lub czynności </w:t>
      </w:r>
      <w:r w:rsidR="00CA7158" w:rsidRPr="00667D40">
        <w:rPr>
          <w:rFonts w:ascii="Arial" w:hAnsi="Arial" w:cs="Arial"/>
          <w:color w:val="000000"/>
          <w:sz w:val="20"/>
          <w:szCs w:val="20"/>
        </w:rPr>
        <w:t>objętych przedmiotem zamówienia</w:t>
      </w:r>
      <w:r w:rsidRPr="00667D40">
        <w:rPr>
          <w:rFonts w:ascii="Arial" w:hAnsi="Arial" w:cs="Arial"/>
          <w:color w:val="000000"/>
          <w:sz w:val="20"/>
          <w:szCs w:val="20"/>
        </w:rPr>
        <w:t>.</w:t>
      </w:r>
    </w:p>
    <w:p w14:paraId="11275881" w14:textId="77777777" w:rsidR="00F67937" w:rsidRPr="00667D40" w:rsidRDefault="00B4160B" w:rsidP="00F67937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Znajdują się w sytuacji ekonomicznej i finansowej zapewniającej wykonanie zamówienia.</w:t>
      </w:r>
    </w:p>
    <w:p w14:paraId="572101C8" w14:textId="77777777" w:rsidR="002E7C02" w:rsidRPr="00667D40" w:rsidRDefault="002E7C02" w:rsidP="002E7C02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4460CCA" w14:textId="77777777" w:rsidR="00B4160B" w:rsidRPr="00667D40" w:rsidRDefault="00B4160B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b/>
          <w:color w:val="000000"/>
          <w:sz w:val="24"/>
          <w:szCs w:val="24"/>
        </w:rPr>
        <w:t>Informacje dodatkowe:</w:t>
      </w:r>
    </w:p>
    <w:p w14:paraId="1E657442" w14:textId="31E25D78" w:rsidR="00877AF6" w:rsidRPr="00667D40" w:rsidRDefault="00877AF6" w:rsidP="00EC7A5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Zamawiający nie dopuszcza składania ofert częściowych</w:t>
      </w:r>
      <w:r w:rsidR="0092056B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="0018393E" w:rsidRPr="00667D40">
        <w:rPr>
          <w:rFonts w:ascii="Arial" w:hAnsi="Arial" w:cs="Arial"/>
          <w:color w:val="000000"/>
          <w:sz w:val="20"/>
          <w:szCs w:val="20"/>
        </w:rPr>
        <w:t xml:space="preserve">i wariantowych </w:t>
      </w:r>
      <w:r w:rsidR="0092056B" w:rsidRPr="00667D40">
        <w:rPr>
          <w:rFonts w:ascii="Arial" w:hAnsi="Arial" w:cs="Arial"/>
          <w:color w:val="000000"/>
          <w:sz w:val="20"/>
          <w:szCs w:val="20"/>
        </w:rPr>
        <w:t>na przedmiot zamówienia</w:t>
      </w:r>
      <w:r w:rsidRPr="00667D40">
        <w:rPr>
          <w:rFonts w:ascii="Arial" w:hAnsi="Arial" w:cs="Arial"/>
          <w:color w:val="000000"/>
          <w:sz w:val="20"/>
          <w:szCs w:val="20"/>
        </w:rPr>
        <w:t>.</w:t>
      </w:r>
    </w:p>
    <w:p w14:paraId="245762D2" w14:textId="2CD74C50" w:rsidR="00A537B4" w:rsidRPr="00667D40" w:rsidRDefault="00A537B4" w:rsidP="00EC7A5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Zamawiający odrzuci ofertę, jeżeli jej treść nie odpowiada treści niniejszego zapytania ofertowego</w:t>
      </w:r>
      <w:r w:rsidR="005F4B97" w:rsidRPr="00667D40">
        <w:rPr>
          <w:rFonts w:ascii="Arial" w:hAnsi="Arial" w:cs="Arial"/>
          <w:color w:val="000000"/>
          <w:sz w:val="20"/>
          <w:szCs w:val="20"/>
        </w:rPr>
        <w:t xml:space="preserve"> wraz z załącznikami</w:t>
      </w:r>
      <w:r w:rsidR="00123E55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7D40">
        <w:rPr>
          <w:rFonts w:ascii="Arial" w:hAnsi="Arial" w:cs="Arial"/>
          <w:color w:val="000000"/>
          <w:sz w:val="20"/>
          <w:szCs w:val="20"/>
        </w:rPr>
        <w:t>i nie spełnia jego warunków.</w:t>
      </w:r>
    </w:p>
    <w:p w14:paraId="11E21818" w14:textId="051E805C" w:rsidR="00A41B6E" w:rsidRPr="00667D40" w:rsidRDefault="00A41B6E" w:rsidP="00EC7A5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lastRenderedPageBreak/>
        <w:t>Zamawiający może unieważnić postępowanie, jeżeli cena najkorzystniejszej oferty przekroczy kwotę przeznaczoną na finansowanie zamówienia.</w:t>
      </w:r>
    </w:p>
    <w:p w14:paraId="2C080280" w14:textId="078909ED" w:rsidR="00D16FE1" w:rsidRPr="00667D40" w:rsidRDefault="00D16FE1" w:rsidP="00D16FE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Zamawiający zastrzega sobie możliwość unieważnienia przetargu bez podania przyczyny.</w:t>
      </w:r>
    </w:p>
    <w:p w14:paraId="23FA7B7A" w14:textId="4F13BDD1" w:rsidR="00DF0BCA" w:rsidRPr="00667D40" w:rsidRDefault="00DF0BCA" w:rsidP="00EC7A5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Zamawiający w celu ustalenia, czy oferta zawiera rażąco niską cenę w stosunku do przedmiotu zamówienia, zwróci się do Wykonawcy o udzielenie w określonym terminie wyjaśnień dotyczących elementów oferty mających wpływ na wysokość ceny.</w:t>
      </w:r>
    </w:p>
    <w:p w14:paraId="7621E5E2" w14:textId="784CBA5E" w:rsidR="00BA5F24" w:rsidRPr="00667D40" w:rsidRDefault="00BA5F24" w:rsidP="00EC7A5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Zamawiający po dokonaniu oceny nadesłanych ofert dokona oceny najkorzystniejszej oferty co zostanie</w:t>
      </w:r>
      <w:r w:rsidR="00EE769B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="0022522A" w:rsidRPr="00667D40">
        <w:rPr>
          <w:rFonts w:ascii="Arial" w:hAnsi="Arial" w:cs="Arial"/>
          <w:color w:val="000000"/>
          <w:sz w:val="20"/>
          <w:szCs w:val="20"/>
        </w:rPr>
        <w:t>udokumentowane protokołem postę</w:t>
      </w:r>
      <w:r w:rsidR="00EE769B" w:rsidRPr="00667D40">
        <w:rPr>
          <w:rFonts w:ascii="Arial" w:hAnsi="Arial" w:cs="Arial"/>
          <w:color w:val="000000"/>
          <w:sz w:val="20"/>
          <w:szCs w:val="20"/>
        </w:rPr>
        <w:t>powania o udzielenie zamówienia.</w:t>
      </w:r>
    </w:p>
    <w:p w14:paraId="1150DA0E" w14:textId="3CA8DC19" w:rsidR="00BA5F24" w:rsidRPr="00667D40" w:rsidRDefault="00BA5F24" w:rsidP="00EA3F9D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Informacja o wyniku p</w:t>
      </w:r>
      <w:r w:rsidR="0022522A" w:rsidRPr="00667D40">
        <w:rPr>
          <w:rFonts w:ascii="Arial" w:hAnsi="Arial" w:cs="Arial"/>
          <w:color w:val="000000"/>
          <w:sz w:val="20"/>
          <w:szCs w:val="20"/>
        </w:rPr>
        <w:t>ostę</w:t>
      </w:r>
      <w:r w:rsidR="0009601A" w:rsidRPr="00667D40">
        <w:rPr>
          <w:rFonts w:ascii="Arial" w:hAnsi="Arial" w:cs="Arial"/>
          <w:color w:val="000000"/>
          <w:sz w:val="20"/>
          <w:szCs w:val="20"/>
        </w:rPr>
        <w:t>powania zostanie umieszczona</w:t>
      </w:r>
      <w:r w:rsidRPr="00667D40">
        <w:rPr>
          <w:rFonts w:ascii="Arial" w:hAnsi="Arial" w:cs="Arial"/>
          <w:color w:val="000000"/>
          <w:sz w:val="20"/>
          <w:szCs w:val="20"/>
        </w:rPr>
        <w:t xml:space="preserve"> na stronie internetowej</w:t>
      </w:r>
      <w:r w:rsidR="00FC0CE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FC0CEA" w:rsidRPr="002A75A6">
          <w:rPr>
            <w:rStyle w:val="Hipercze"/>
            <w:rFonts w:ascii="Arial" w:hAnsi="Arial" w:cs="Arial"/>
            <w:sz w:val="20"/>
            <w:szCs w:val="20"/>
          </w:rPr>
          <w:t>www.migam.org</w:t>
        </w:r>
      </w:hyperlink>
      <w:r w:rsidR="00FC0CEA">
        <w:rPr>
          <w:rFonts w:ascii="Arial" w:hAnsi="Arial" w:cs="Arial"/>
          <w:color w:val="000000"/>
          <w:sz w:val="20"/>
          <w:szCs w:val="20"/>
        </w:rPr>
        <w:t xml:space="preserve">  </w:t>
      </w:r>
      <w:r w:rsidR="00A16263" w:rsidRPr="00667D40">
        <w:rPr>
          <w:rFonts w:ascii="Arial" w:hAnsi="Arial" w:cs="Arial"/>
          <w:color w:val="000000"/>
          <w:sz w:val="20"/>
          <w:szCs w:val="20"/>
        </w:rPr>
        <w:t>do dnia</w:t>
      </w:r>
      <w:r w:rsidR="00EE769B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="009D3CC1" w:rsidRPr="009D3CC1">
        <w:rPr>
          <w:rFonts w:ascii="Arial" w:hAnsi="Arial" w:cs="Arial"/>
          <w:b/>
          <w:color w:val="000000"/>
          <w:sz w:val="20"/>
          <w:szCs w:val="20"/>
        </w:rPr>
        <w:t>29</w:t>
      </w:r>
      <w:r w:rsidR="00983559" w:rsidRPr="009D3CC1">
        <w:rPr>
          <w:rFonts w:ascii="Arial" w:hAnsi="Arial" w:cs="Arial"/>
          <w:b/>
          <w:color w:val="000000"/>
          <w:sz w:val="20"/>
          <w:szCs w:val="20"/>
        </w:rPr>
        <w:t>.12</w:t>
      </w:r>
      <w:r w:rsidR="00F329BC" w:rsidRPr="009D3CC1">
        <w:rPr>
          <w:rFonts w:ascii="Arial" w:hAnsi="Arial" w:cs="Arial"/>
          <w:b/>
          <w:color w:val="000000"/>
          <w:sz w:val="20"/>
          <w:szCs w:val="20"/>
        </w:rPr>
        <w:t>.2017</w:t>
      </w:r>
      <w:r w:rsidRPr="009D3CC1">
        <w:rPr>
          <w:rFonts w:ascii="Arial" w:hAnsi="Arial" w:cs="Arial"/>
          <w:b/>
          <w:color w:val="000000"/>
          <w:sz w:val="20"/>
          <w:szCs w:val="20"/>
        </w:rPr>
        <w:t>r.</w:t>
      </w:r>
    </w:p>
    <w:p w14:paraId="123D4038" w14:textId="03C709D8" w:rsidR="00BA5F24" w:rsidRPr="00667D40" w:rsidRDefault="00BA5F24" w:rsidP="00EC7A5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Zamawiający zaproponuje wybranemu oferentowi, który uzyskał największą ilość punktów, zawarcie</w:t>
      </w:r>
      <w:r w:rsidR="00EE769B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7D40">
        <w:rPr>
          <w:rFonts w:ascii="Arial" w:hAnsi="Arial" w:cs="Arial"/>
          <w:color w:val="000000"/>
          <w:sz w:val="20"/>
          <w:szCs w:val="20"/>
        </w:rPr>
        <w:t>umowy na realizację przedmiotu zamówienia.</w:t>
      </w:r>
    </w:p>
    <w:p w14:paraId="0FA5D718" w14:textId="1720A265" w:rsidR="00BA5F24" w:rsidRPr="00667D40" w:rsidRDefault="00BA5F24" w:rsidP="00EC7A5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Zamawiający zastrzega sobie możliwość zmiany zakresu umowy zawartej z podmiotem</w:t>
      </w:r>
      <w:r w:rsidR="00080B98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7D40">
        <w:rPr>
          <w:rFonts w:ascii="Arial" w:hAnsi="Arial" w:cs="Arial"/>
          <w:color w:val="000000"/>
          <w:sz w:val="20"/>
          <w:szCs w:val="20"/>
        </w:rPr>
        <w:t>wybranym w wyniku przeprowadzonego postępowania o udzielenie zamówienia publicznego wyłącznie w</w:t>
      </w:r>
      <w:r w:rsidR="00080B98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7D40">
        <w:rPr>
          <w:rFonts w:ascii="Arial" w:hAnsi="Arial" w:cs="Arial"/>
          <w:color w:val="000000"/>
          <w:sz w:val="20"/>
          <w:szCs w:val="20"/>
        </w:rPr>
        <w:t>formie pisemnego aneksu z następujących powodów:</w:t>
      </w:r>
    </w:p>
    <w:p w14:paraId="6839767A" w14:textId="0B0B2CD5" w:rsidR="00BA5F24" w:rsidRPr="00667D40" w:rsidRDefault="00BA5F24" w:rsidP="00EC7A51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uzasadnionych zmian w zakresie i sposobie wykonania przedmiotu zamówienia,</w:t>
      </w:r>
    </w:p>
    <w:p w14:paraId="7F832073" w14:textId="30EE9625" w:rsidR="00BA5F24" w:rsidRPr="00667D40" w:rsidRDefault="00BA5F24" w:rsidP="00EC7A51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obiektywnych przyczyn niezależnych do zamawiającego lub oferenta,</w:t>
      </w:r>
    </w:p>
    <w:p w14:paraId="6480DED3" w14:textId="59F344D3" w:rsidR="00BA5F24" w:rsidRPr="00667D40" w:rsidRDefault="00BA5F24" w:rsidP="00EC7A51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okoliczności siły wyższej,</w:t>
      </w:r>
    </w:p>
    <w:p w14:paraId="3EF13904" w14:textId="141BB984" w:rsidR="00BA5F24" w:rsidRPr="00667D40" w:rsidRDefault="00BA5F24" w:rsidP="00EC7A51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zmian regulacji prawnych obowiązujących w dniu podpisania umowy,</w:t>
      </w:r>
    </w:p>
    <w:p w14:paraId="7808F118" w14:textId="22A8CCA8" w:rsidR="00BA5F24" w:rsidRPr="00667D40" w:rsidRDefault="00BA5F24" w:rsidP="00EC7A51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otrzymania decyzji jednostki finansującej projekt zawierającej zmiany zakresu zadań, terminów</w:t>
      </w:r>
      <w:r w:rsidR="00080B98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7D40">
        <w:rPr>
          <w:rFonts w:ascii="Arial" w:hAnsi="Arial" w:cs="Arial"/>
          <w:color w:val="000000"/>
          <w:sz w:val="20"/>
          <w:szCs w:val="20"/>
        </w:rPr>
        <w:t>realizacji czy też ustalającej dodatkowe postanowienia, do których zamawiający zostanie zobowiązany.</w:t>
      </w:r>
    </w:p>
    <w:p w14:paraId="0A162BD8" w14:textId="001E94E1" w:rsidR="00BA5F24" w:rsidRPr="00667D40" w:rsidRDefault="00BA5F24" w:rsidP="00EC7A5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Oferty złożone po wskazanym terminie nie będą rozpatrywane. Liczy się data wpłynięcia oferty do firmy.</w:t>
      </w:r>
    </w:p>
    <w:p w14:paraId="440594F0" w14:textId="3136E940" w:rsidR="00BA5F24" w:rsidRPr="00667D40" w:rsidRDefault="00BA5F24" w:rsidP="00EC7A5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126316" w:rsidRPr="00667D40">
        <w:rPr>
          <w:rFonts w:ascii="Arial" w:hAnsi="Arial" w:cs="Arial"/>
          <w:color w:val="000000"/>
          <w:sz w:val="20"/>
          <w:szCs w:val="20"/>
        </w:rPr>
        <w:t>rozliczenia umowy</w:t>
      </w:r>
      <w:r w:rsidRPr="00667D40">
        <w:rPr>
          <w:rFonts w:ascii="Arial" w:hAnsi="Arial" w:cs="Arial"/>
          <w:color w:val="000000"/>
          <w:sz w:val="20"/>
          <w:szCs w:val="20"/>
        </w:rPr>
        <w:t xml:space="preserve"> o dofinansowanie oferty mogą zostać przekazane w celu weryfikacji do</w:t>
      </w:r>
      <w:r w:rsidR="0041778E" w:rsidRPr="00667D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7D40">
        <w:rPr>
          <w:rFonts w:ascii="Arial" w:hAnsi="Arial" w:cs="Arial"/>
          <w:color w:val="000000"/>
          <w:sz w:val="20"/>
          <w:szCs w:val="20"/>
        </w:rPr>
        <w:t>właściwej instytucji publicznej.</w:t>
      </w:r>
    </w:p>
    <w:p w14:paraId="3529B768" w14:textId="77777777" w:rsidR="00D61A31" w:rsidRPr="00667D40" w:rsidRDefault="00D61A31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14:paraId="539EF20B" w14:textId="77777777" w:rsidR="004B2C50" w:rsidRPr="00667D40" w:rsidRDefault="004B2C50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14:paraId="13B86D5C" w14:textId="77777777" w:rsidR="004B2C50" w:rsidRPr="00667D40" w:rsidRDefault="004B2C50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14:paraId="25482256" w14:textId="77777777" w:rsidR="004B2C50" w:rsidRPr="00667D40" w:rsidRDefault="004B2C50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14:paraId="3FBB5858" w14:textId="77777777" w:rsidR="00837FDB" w:rsidRPr="00667D40" w:rsidRDefault="00837FDB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14:paraId="28D65C50" w14:textId="7ED4AE0F" w:rsidR="00C96C71" w:rsidRPr="00667D40" w:rsidRDefault="00C96C71" w:rsidP="00C96C71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67D40">
        <w:rPr>
          <w:rFonts w:ascii="Arial" w:hAnsi="Arial" w:cs="Arial"/>
          <w:color w:val="000000"/>
          <w:sz w:val="20"/>
          <w:szCs w:val="20"/>
        </w:rPr>
        <w:t>…………………..…………………..</w:t>
      </w:r>
    </w:p>
    <w:p w14:paraId="42A0248E" w14:textId="53188F9F" w:rsidR="00C96C71" w:rsidRPr="00945817" w:rsidRDefault="00C96C71" w:rsidP="00C96C7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67D40">
        <w:rPr>
          <w:rFonts w:ascii="Arial" w:hAnsi="Arial" w:cs="Arial"/>
          <w:color w:val="000000"/>
          <w:sz w:val="16"/>
          <w:szCs w:val="16"/>
        </w:rPr>
        <w:t xml:space="preserve">          (podpis czytelny i pieczęć Zamawiającego)</w:t>
      </w:r>
    </w:p>
    <w:p w14:paraId="1138FB38" w14:textId="77777777" w:rsidR="00837FDB" w:rsidRDefault="00837FDB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14:paraId="5B5A14C2" w14:textId="77777777" w:rsidR="004B2C50" w:rsidRDefault="004B2C50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14:paraId="29DB3650" w14:textId="77777777" w:rsidR="004B2C50" w:rsidRDefault="004B2C50" w:rsidP="00B92C74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14:paraId="05D14304" w14:textId="77777777" w:rsidR="000A028E" w:rsidRDefault="000A028E" w:rsidP="00345BE0">
      <w:pPr>
        <w:pStyle w:val="Nagwek"/>
        <w:rPr>
          <w:rFonts w:ascii="Arial" w:hAnsi="Arial" w:cs="Arial"/>
          <w:noProof/>
          <w:sz w:val="20"/>
          <w:szCs w:val="20"/>
          <w:lang w:eastAsia="pl-PL"/>
        </w:rPr>
      </w:pPr>
    </w:p>
    <w:p w14:paraId="4804B5FD" w14:textId="77777777" w:rsidR="000A028E" w:rsidRDefault="000A028E" w:rsidP="00345BE0">
      <w:pPr>
        <w:pStyle w:val="Nagwek"/>
        <w:rPr>
          <w:rFonts w:ascii="Arial" w:hAnsi="Arial" w:cs="Arial"/>
          <w:noProof/>
          <w:sz w:val="20"/>
          <w:szCs w:val="20"/>
          <w:lang w:eastAsia="pl-PL"/>
        </w:rPr>
      </w:pPr>
    </w:p>
    <w:p w14:paraId="77C673F6" w14:textId="77777777" w:rsidR="000A028E" w:rsidRDefault="000A028E" w:rsidP="00345BE0">
      <w:pPr>
        <w:pStyle w:val="Nagwek"/>
        <w:rPr>
          <w:rFonts w:ascii="Arial" w:hAnsi="Arial" w:cs="Arial"/>
          <w:noProof/>
          <w:sz w:val="20"/>
          <w:szCs w:val="20"/>
          <w:lang w:eastAsia="pl-PL"/>
        </w:rPr>
      </w:pPr>
    </w:p>
    <w:p w14:paraId="135BA865" w14:textId="77777777" w:rsidR="000A028E" w:rsidRDefault="000A028E" w:rsidP="00345BE0">
      <w:pPr>
        <w:pStyle w:val="Nagwek"/>
        <w:rPr>
          <w:rFonts w:ascii="Arial" w:hAnsi="Arial" w:cs="Arial"/>
          <w:noProof/>
          <w:sz w:val="20"/>
          <w:szCs w:val="20"/>
          <w:lang w:eastAsia="pl-PL"/>
        </w:rPr>
      </w:pPr>
    </w:p>
    <w:p w14:paraId="62C039B9" w14:textId="77777777" w:rsidR="009A26DF" w:rsidRDefault="009A26DF" w:rsidP="00345BE0">
      <w:pPr>
        <w:pStyle w:val="Nagwek"/>
        <w:rPr>
          <w:rFonts w:ascii="Arial" w:hAnsi="Arial" w:cs="Arial"/>
          <w:noProof/>
          <w:sz w:val="20"/>
          <w:szCs w:val="20"/>
          <w:lang w:eastAsia="pl-PL"/>
        </w:rPr>
      </w:pPr>
    </w:p>
    <w:p w14:paraId="7B7FA4EC" w14:textId="77777777" w:rsidR="009A26DF" w:rsidRDefault="009A26DF" w:rsidP="00345BE0">
      <w:pPr>
        <w:pStyle w:val="Nagwek"/>
        <w:rPr>
          <w:rFonts w:ascii="Times New Roman" w:hAnsi="Times New Roman"/>
          <w:color w:val="000000"/>
          <w:sz w:val="20"/>
          <w:szCs w:val="20"/>
        </w:rPr>
      </w:pPr>
    </w:p>
    <w:p w14:paraId="538746EE" w14:textId="77777777" w:rsidR="00321D7F" w:rsidRDefault="00321D7F" w:rsidP="00345BE0">
      <w:pPr>
        <w:pStyle w:val="Nagwek"/>
        <w:rPr>
          <w:rFonts w:ascii="Times New Roman" w:hAnsi="Times New Roman"/>
          <w:color w:val="000000"/>
          <w:sz w:val="20"/>
          <w:szCs w:val="20"/>
        </w:rPr>
      </w:pPr>
    </w:p>
    <w:p w14:paraId="07B8F12E" w14:textId="77777777" w:rsidR="00321D7F" w:rsidRDefault="00321D7F" w:rsidP="00345BE0">
      <w:pPr>
        <w:pStyle w:val="Nagwek"/>
        <w:rPr>
          <w:rFonts w:ascii="Times New Roman" w:hAnsi="Times New Roman"/>
          <w:color w:val="000000"/>
          <w:sz w:val="20"/>
          <w:szCs w:val="20"/>
        </w:rPr>
      </w:pPr>
    </w:p>
    <w:p w14:paraId="5D092795" w14:textId="77777777" w:rsidR="00321D7F" w:rsidRPr="00321D7F" w:rsidRDefault="00321D7F" w:rsidP="00345BE0">
      <w:pPr>
        <w:pStyle w:val="Nagwek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E26CAB7" w14:textId="218834CA" w:rsidR="00C51756" w:rsidRPr="00945817" w:rsidRDefault="00C51756" w:rsidP="008722F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C51756" w:rsidRPr="00945817" w:rsidSect="008A574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4726" w14:textId="77777777" w:rsidR="00FC0CEA" w:rsidRDefault="00FC0CEA" w:rsidP="00AC0590">
      <w:pPr>
        <w:spacing w:after="0" w:line="240" w:lineRule="auto"/>
      </w:pPr>
      <w:r>
        <w:separator/>
      </w:r>
    </w:p>
  </w:endnote>
  <w:endnote w:type="continuationSeparator" w:id="0">
    <w:p w14:paraId="798A663B" w14:textId="77777777" w:rsidR="00FC0CEA" w:rsidRDefault="00FC0CEA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E458" w14:textId="77777777" w:rsidR="00FC0CEA" w:rsidRDefault="00FC0CEA" w:rsidP="00F922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5AE90C" w14:textId="77777777" w:rsidR="00FC0CEA" w:rsidRDefault="00FC0CEA" w:rsidP="006315B9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9301" w14:textId="77777777" w:rsidR="00FC0CEA" w:rsidRPr="002B14DB" w:rsidRDefault="00FC0CEA" w:rsidP="00F9229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2B14DB">
      <w:rPr>
        <w:rStyle w:val="Numerstrony"/>
        <w:rFonts w:ascii="Arial" w:hAnsi="Arial" w:cs="Arial"/>
        <w:sz w:val="20"/>
        <w:szCs w:val="20"/>
      </w:rPr>
      <w:fldChar w:fldCharType="begin"/>
    </w:r>
    <w:r w:rsidRPr="002B14DB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2B14DB">
      <w:rPr>
        <w:rStyle w:val="Numerstrony"/>
        <w:rFonts w:ascii="Arial" w:hAnsi="Arial" w:cs="Arial"/>
        <w:sz w:val="20"/>
        <w:szCs w:val="20"/>
      </w:rPr>
      <w:fldChar w:fldCharType="separate"/>
    </w:r>
    <w:r w:rsidR="006129D4">
      <w:rPr>
        <w:rStyle w:val="Numerstrony"/>
        <w:rFonts w:ascii="Arial" w:hAnsi="Arial" w:cs="Arial"/>
        <w:noProof/>
        <w:sz w:val="20"/>
        <w:szCs w:val="20"/>
      </w:rPr>
      <w:t>3</w:t>
    </w:r>
    <w:r w:rsidRPr="002B14DB">
      <w:rPr>
        <w:rStyle w:val="Numerstrony"/>
        <w:rFonts w:ascii="Arial" w:hAnsi="Arial" w:cs="Arial"/>
        <w:sz w:val="20"/>
        <w:szCs w:val="20"/>
      </w:rPr>
      <w:fldChar w:fldCharType="end"/>
    </w:r>
  </w:p>
  <w:p w14:paraId="2A91470F" w14:textId="77777777" w:rsidR="00FC0CEA" w:rsidRDefault="00FC0CEA" w:rsidP="006315B9">
    <w:pPr>
      <w:pStyle w:val="Stopka"/>
      <w:tabs>
        <w:tab w:val="clear" w:pos="4536"/>
        <w:tab w:val="clear" w:pos="9072"/>
        <w:tab w:val="left" w:pos="382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1D76C" w14:textId="77777777" w:rsidR="00FC0CEA" w:rsidRDefault="00FC0CEA" w:rsidP="00AC0590">
      <w:pPr>
        <w:spacing w:after="0" w:line="240" w:lineRule="auto"/>
      </w:pPr>
      <w:r>
        <w:separator/>
      </w:r>
    </w:p>
  </w:footnote>
  <w:footnote w:type="continuationSeparator" w:id="0">
    <w:p w14:paraId="6FA12E5E" w14:textId="77777777" w:rsidR="00FC0CEA" w:rsidRDefault="00FC0CEA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88535" w14:textId="77777777" w:rsidR="00FC0CEA" w:rsidRDefault="00FC0CEA" w:rsidP="00E45C24">
    <w:pPr>
      <w:pStyle w:val="Nagwek"/>
      <w:jc w:val="right"/>
      <w:rPr>
        <w:noProof/>
        <w:sz w:val="16"/>
        <w:szCs w:val="16"/>
        <w:lang w:eastAsia="pl-PL"/>
      </w:rPr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9E78A1" wp14:editId="268692DB">
              <wp:simplePos x="0" y="0"/>
              <wp:positionH relativeFrom="column">
                <wp:posOffset>2106295</wp:posOffset>
              </wp:positionH>
              <wp:positionV relativeFrom="paragraph">
                <wp:posOffset>107315</wp:posOffset>
              </wp:positionV>
              <wp:extent cx="1485900" cy="571500"/>
              <wp:effectExtent l="0" t="5715" r="1905" b="0"/>
              <wp:wrapThrough wrapText="bothSides">
                <wp:wrapPolygon edited="0">
                  <wp:start x="-138" y="0"/>
                  <wp:lineTo x="-138" y="20880"/>
                  <wp:lineTo x="21600" y="20880"/>
                  <wp:lineTo x="21600" y="0"/>
                  <wp:lineTo x="-138" y="0"/>
                </wp:wrapPolygon>
              </wp:wrapThrough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165.85pt;margin-top:8.45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+HWgcDAABdBgAADgAAAGRycy9lMm9Eb2MueG1srFXLjtMwFN0j8Q+W95k86jRNNOmo7bQIaYAR&#10;A2LtJk5jkdjBdpsOiCV/xodx7bSdFlggIIvI176+OefcR65v9m2DdkxpLkWOw6sAIyYKWXKxyfH7&#10;dytvgpE2VJS0kYLl+JFpfDN9/uy67zIWyVo2JVMIggid9V2Oa2O6zPd1UbOW6ivZMQGHlVQtNWCq&#10;jV8q2kP0tvGjIBj7vVRlp2TBtIbd2+EQT138qmKFeVNVmhnU5BiwGfdW7r22b396TbONol3NiwMM&#10;+hcoWsoFfPQU6pYairaK/xKq5YWSWlbmqpCtL6uKF8xxADZh8BObh5p2zHEBcXR3kkn/v7DF6929&#10;QrzMcYSRoC2k6B4AGvnx+zeDQqtP3+kM3B66e2UZ6u5OFh81EnJRU7FhM6VkXzNaAirn719csIaG&#10;q2jdv5IlhKdbI51U+0q1NiCIgPYuI4+njLC9QQVshmQSpwEkroCzOAljWAMkn2bH253S5gWTLbKL&#10;HCvIuItOd3faDK5HF4deNrxc8aZxhtqsF41COwrVsXLPIbo+d2uEdRbSXhsiDjvM1dfwGZoBZFha&#10;Twve5f5LGkYkmEeptxpPEo9UJPbSJJh4QZjO03FAUnK7+mrhhiSreVkycccFO9ZhSP4sz4eOGCrI&#10;VSLqc5zGUeyUuOCizymTWbKcz39HueUG2rLhbY4ngX2sE81smpeidGtDeTOs/Uv4Lj2gwaUUs1Uc&#10;JGQ08ZIkHnlkxAJvPlktvNkiHI8BxmK+DC+lWDp59b+r4YAcc2UNuQV2D3XZo3WzVW8pVD9xJFHJ&#10;bRFFI8sYDBgUsTsBS0nzgZva9aStUxvoQk0bAa7Zfdp0NR3KakTSND1KPIjvBDphGOR6gnem5kGB&#10;J0Gh7o9l5rrMNtbQoGtZPkKTAUjXSTCRYVFL9RmjHqZbjvWnLVUMo+algEZNQ0LsOHQGiZPIEjw/&#10;WZ+fUFFAqBwXRmE0GAszDNFtp/imhm+FjriQM2jvirvOs60/4AIG1oAZ5rgc5q0dkue283r6K0x/&#10;AAAA//8DAFBLAwQUAAYACAAAACEAIZOuhN0AAAAKAQAADwAAAGRycy9kb3ducmV2LnhtbEyPQU+D&#10;QBCF7yb+h82YeLMLNmBLWZpa06MHq7HXgZ0Ckd0l7Bbov3c82eN87+XNe/l2Np0YafCtswriRQSC&#10;bOV0a2sFX5+HpxUIH9Bq7JwlBVfysC3u73LMtJvsB43HUAsOsT5DBU0IfSalrxoy6BeuJ8va2Q0G&#10;A59DLfWAE4ebTj5HUSoNtpY/NNjTvqHq53gxCvZtPX6Xq/P1LTa75P31cMKpPin1+DDvNiACzeHf&#10;DH/1uToU3Kl0F6u96BQsl/ELW1lI1yDYkKQJg5JBxEQWubydUPwCAAD//wMAUEsBAi0AFAAGAAgA&#10;AAAhAOSZw8D7AAAA4QEAABMAAAAAAAAAAAAAAAAAAAAAAFtDb250ZW50X1R5cGVzXS54bWxQSwEC&#10;LQAUAAYACAAAACEAI7Jq4dcAAACUAQAACwAAAAAAAAAAAAAAAAAsAQAAX3JlbHMvLnJlbHNQSwEC&#10;LQAUAAYACAAAACEAxe+HWgcDAABdBgAADgAAAAAAAAAAAAAAAAAsAgAAZHJzL2Uyb0RvYy54bWxQ&#10;SwECLQAUAAYACAAAACEAIZOuhN0AAAAKAQAADwAAAAAAAAAAAAAAAABfBQAAZHJzL2Rvd25yZXYu&#10;eG1sUEsFBgAAAAAEAAQA8wAAAGkGAAAAAA==&#10;" stroked="f" strokecolor="#4a7ebb">
              <v:shadow opacity="22936f" mv:blur="40000f" origin=",.5" offset="0,23000emu"/>
              <w10:wrap type="through"/>
            </v:rect>
          </w:pict>
        </mc:Fallback>
      </mc:AlternateContent>
    </w:r>
    <w:r>
      <w:rPr>
        <w:noProof/>
        <w:lang w:val="en-US" w:eastAsia="pl-PL"/>
      </w:rPr>
      <w:drawing>
        <wp:inline distT="0" distB="0" distL="0" distR="0" wp14:anchorId="13BC9149" wp14:editId="441E5A10">
          <wp:extent cx="5765800" cy="533400"/>
          <wp:effectExtent l="0" t="0" r="0" b="0"/>
          <wp:docPr id="1" name="Obraz 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B0311" w14:textId="77777777" w:rsidR="00FC0CEA" w:rsidRDefault="00FC0CEA" w:rsidP="00E45C24">
    <w:pPr>
      <w:pStyle w:val="Nagwek"/>
      <w:jc w:val="right"/>
      <w:rPr>
        <w:rFonts w:ascii="Times New Roman" w:hAnsi="Times New Roman"/>
        <w:sz w:val="16"/>
        <w:szCs w:val="16"/>
      </w:rPr>
    </w:pPr>
  </w:p>
  <w:p w14:paraId="22018196" w14:textId="77777777" w:rsidR="00FC0CEA" w:rsidRPr="00E368C0" w:rsidRDefault="00FC0CEA" w:rsidP="00B92C74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B6C"/>
    <w:multiLevelType w:val="hybridMultilevel"/>
    <w:tmpl w:val="89201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39EC"/>
    <w:multiLevelType w:val="hybridMultilevel"/>
    <w:tmpl w:val="2A4C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F5F"/>
    <w:multiLevelType w:val="hybridMultilevel"/>
    <w:tmpl w:val="E7289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9EE80A4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35E5"/>
    <w:multiLevelType w:val="hybridMultilevel"/>
    <w:tmpl w:val="A6C2F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9F0"/>
    <w:multiLevelType w:val="hybridMultilevel"/>
    <w:tmpl w:val="79E6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124A"/>
    <w:multiLevelType w:val="hybridMultilevel"/>
    <w:tmpl w:val="8D86B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E1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B383F"/>
    <w:multiLevelType w:val="hybridMultilevel"/>
    <w:tmpl w:val="21786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57F1"/>
    <w:multiLevelType w:val="multilevel"/>
    <w:tmpl w:val="ED1CF65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26565E6"/>
    <w:multiLevelType w:val="hybridMultilevel"/>
    <w:tmpl w:val="0C381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218"/>
    <w:multiLevelType w:val="hybridMultilevel"/>
    <w:tmpl w:val="B1022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1D6C"/>
    <w:multiLevelType w:val="hybridMultilevel"/>
    <w:tmpl w:val="ED1CF65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5CE3506"/>
    <w:multiLevelType w:val="hybridMultilevel"/>
    <w:tmpl w:val="89201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D5F95"/>
    <w:multiLevelType w:val="hybridMultilevel"/>
    <w:tmpl w:val="8C7E21FA"/>
    <w:lvl w:ilvl="0" w:tplc="6B96F9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3C0AAB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B2751"/>
    <w:multiLevelType w:val="hybridMultilevel"/>
    <w:tmpl w:val="FDA8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61452"/>
    <w:multiLevelType w:val="hybridMultilevel"/>
    <w:tmpl w:val="60B2F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1B49"/>
    <w:multiLevelType w:val="hybridMultilevel"/>
    <w:tmpl w:val="F244B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0E34"/>
    <w:rsid w:val="000024AF"/>
    <w:rsid w:val="000025BC"/>
    <w:rsid w:val="00013171"/>
    <w:rsid w:val="00013A50"/>
    <w:rsid w:val="00021B12"/>
    <w:rsid w:val="00025DEF"/>
    <w:rsid w:val="00027002"/>
    <w:rsid w:val="00027A1D"/>
    <w:rsid w:val="000311A9"/>
    <w:rsid w:val="00032FED"/>
    <w:rsid w:val="0003431D"/>
    <w:rsid w:val="00036FC8"/>
    <w:rsid w:val="00037858"/>
    <w:rsid w:val="000503AA"/>
    <w:rsid w:val="00052AB5"/>
    <w:rsid w:val="00052F74"/>
    <w:rsid w:val="00053092"/>
    <w:rsid w:val="0006101D"/>
    <w:rsid w:val="0006446E"/>
    <w:rsid w:val="000669DD"/>
    <w:rsid w:val="0006765E"/>
    <w:rsid w:val="00067A8F"/>
    <w:rsid w:val="00071CBD"/>
    <w:rsid w:val="0007645D"/>
    <w:rsid w:val="000773F2"/>
    <w:rsid w:val="00080B98"/>
    <w:rsid w:val="00082ADD"/>
    <w:rsid w:val="0009035C"/>
    <w:rsid w:val="00092B3D"/>
    <w:rsid w:val="000941C1"/>
    <w:rsid w:val="0009601A"/>
    <w:rsid w:val="00097CFD"/>
    <w:rsid w:val="00097F37"/>
    <w:rsid w:val="000A028E"/>
    <w:rsid w:val="000A1FF1"/>
    <w:rsid w:val="000A5D7D"/>
    <w:rsid w:val="000A6B4D"/>
    <w:rsid w:val="000B4A84"/>
    <w:rsid w:val="000B7510"/>
    <w:rsid w:val="000C0A61"/>
    <w:rsid w:val="000C2365"/>
    <w:rsid w:val="000C57DC"/>
    <w:rsid w:val="000D117B"/>
    <w:rsid w:val="000D28C4"/>
    <w:rsid w:val="000D3A70"/>
    <w:rsid w:val="000E0DE3"/>
    <w:rsid w:val="000F00E5"/>
    <w:rsid w:val="000F14CE"/>
    <w:rsid w:val="000F20D6"/>
    <w:rsid w:val="000F6259"/>
    <w:rsid w:val="000F7B01"/>
    <w:rsid w:val="00101640"/>
    <w:rsid w:val="00103870"/>
    <w:rsid w:val="001054A9"/>
    <w:rsid w:val="001111C9"/>
    <w:rsid w:val="00115639"/>
    <w:rsid w:val="00116D38"/>
    <w:rsid w:val="00123E55"/>
    <w:rsid w:val="00126316"/>
    <w:rsid w:val="00127284"/>
    <w:rsid w:val="001272FC"/>
    <w:rsid w:val="00130AC3"/>
    <w:rsid w:val="0013108C"/>
    <w:rsid w:val="001315EA"/>
    <w:rsid w:val="001365CC"/>
    <w:rsid w:val="00143436"/>
    <w:rsid w:val="001504DD"/>
    <w:rsid w:val="00150D46"/>
    <w:rsid w:val="00150FD0"/>
    <w:rsid w:val="00152F25"/>
    <w:rsid w:val="00155A27"/>
    <w:rsid w:val="00157506"/>
    <w:rsid w:val="00157AD2"/>
    <w:rsid w:val="00160796"/>
    <w:rsid w:val="00161153"/>
    <w:rsid w:val="00163CBF"/>
    <w:rsid w:val="00165A12"/>
    <w:rsid w:val="00165D12"/>
    <w:rsid w:val="00166142"/>
    <w:rsid w:val="0017267B"/>
    <w:rsid w:val="00183133"/>
    <w:rsid w:val="0018393E"/>
    <w:rsid w:val="001A0615"/>
    <w:rsid w:val="001A0A2C"/>
    <w:rsid w:val="001A2D86"/>
    <w:rsid w:val="001A2F05"/>
    <w:rsid w:val="001B2207"/>
    <w:rsid w:val="001B382A"/>
    <w:rsid w:val="001B4F45"/>
    <w:rsid w:val="001B5F7D"/>
    <w:rsid w:val="001C1E95"/>
    <w:rsid w:val="001D2029"/>
    <w:rsid w:val="001D2BA7"/>
    <w:rsid w:val="001D66F3"/>
    <w:rsid w:val="001D6837"/>
    <w:rsid w:val="001D76EF"/>
    <w:rsid w:val="001E0CF1"/>
    <w:rsid w:val="001E1E06"/>
    <w:rsid w:val="001E3A7D"/>
    <w:rsid w:val="001E3A85"/>
    <w:rsid w:val="001E799D"/>
    <w:rsid w:val="001F1ACB"/>
    <w:rsid w:val="001F2197"/>
    <w:rsid w:val="001F54AC"/>
    <w:rsid w:val="001F5958"/>
    <w:rsid w:val="001F6ABB"/>
    <w:rsid w:val="00202B68"/>
    <w:rsid w:val="00203ADD"/>
    <w:rsid w:val="00210862"/>
    <w:rsid w:val="0021295D"/>
    <w:rsid w:val="0021590F"/>
    <w:rsid w:val="002169B6"/>
    <w:rsid w:val="00221983"/>
    <w:rsid w:val="00222A48"/>
    <w:rsid w:val="00224C9B"/>
    <w:rsid w:val="0022522A"/>
    <w:rsid w:val="002252D5"/>
    <w:rsid w:val="00226BA0"/>
    <w:rsid w:val="00227A78"/>
    <w:rsid w:val="00231243"/>
    <w:rsid w:val="0023165F"/>
    <w:rsid w:val="00231E95"/>
    <w:rsid w:val="002454CD"/>
    <w:rsid w:val="00251B40"/>
    <w:rsid w:val="002530A2"/>
    <w:rsid w:val="00265316"/>
    <w:rsid w:val="0026591B"/>
    <w:rsid w:val="002669C0"/>
    <w:rsid w:val="0027345B"/>
    <w:rsid w:val="0028663D"/>
    <w:rsid w:val="00291B0C"/>
    <w:rsid w:val="0029325D"/>
    <w:rsid w:val="00293BF1"/>
    <w:rsid w:val="00294B99"/>
    <w:rsid w:val="00295672"/>
    <w:rsid w:val="002970B1"/>
    <w:rsid w:val="002974AF"/>
    <w:rsid w:val="00297E0E"/>
    <w:rsid w:val="002B14DB"/>
    <w:rsid w:val="002B4553"/>
    <w:rsid w:val="002B7077"/>
    <w:rsid w:val="002D659D"/>
    <w:rsid w:val="002D6988"/>
    <w:rsid w:val="002E2DF0"/>
    <w:rsid w:val="002E59A6"/>
    <w:rsid w:val="002E7C02"/>
    <w:rsid w:val="002F5907"/>
    <w:rsid w:val="00300728"/>
    <w:rsid w:val="003010EB"/>
    <w:rsid w:val="003027EC"/>
    <w:rsid w:val="00303781"/>
    <w:rsid w:val="00304E71"/>
    <w:rsid w:val="003068FD"/>
    <w:rsid w:val="00311195"/>
    <w:rsid w:val="003159C1"/>
    <w:rsid w:val="0031657A"/>
    <w:rsid w:val="00316E04"/>
    <w:rsid w:val="00320158"/>
    <w:rsid w:val="00320917"/>
    <w:rsid w:val="00321D7F"/>
    <w:rsid w:val="003266E3"/>
    <w:rsid w:val="00327125"/>
    <w:rsid w:val="003305AA"/>
    <w:rsid w:val="00336B58"/>
    <w:rsid w:val="00345BE0"/>
    <w:rsid w:val="00347517"/>
    <w:rsid w:val="00351351"/>
    <w:rsid w:val="003522C2"/>
    <w:rsid w:val="00354DE4"/>
    <w:rsid w:val="00356C4F"/>
    <w:rsid w:val="00356E63"/>
    <w:rsid w:val="0036427B"/>
    <w:rsid w:val="00365729"/>
    <w:rsid w:val="0036695C"/>
    <w:rsid w:val="003720D1"/>
    <w:rsid w:val="00375A1D"/>
    <w:rsid w:val="0037660E"/>
    <w:rsid w:val="00381288"/>
    <w:rsid w:val="003831E7"/>
    <w:rsid w:val="00387B09"/>
    <w:rsid w:val="00390363"/>
    <w:rsid w:val="0039056A"/>
    <w:rsid w:val="003934B0"/>
    <w:rsid w:val="003957FC"/>
    <w:rsid w:val="00395C0F"/>
    <w:rsid w:val="00395EF9"/>
    <w:rsid w:val="003A14E0"/>
    <w:rsid w:val="003A2D4B"/>
    <w:rsid w:val="003A32A2"/>
    <w:rsid w:val="003B3A13"/>
    <w:rsid w:val="003B45FA"/>
    <w:rsid w:val="003B53C6"/>
    <w:rsid w:val="003B6E2A"/>
    <w:rsid w:val="003C1E0E"/>
    <w:rsid w:val="003C21E9"/>
    <w:rsid w:val="003C3A40"/>
    <w:rsid w:val="003D144C"/>
    <w:rsid w:val="003D4C9B"/>
    <w:rsid w:val="003E0B1D"/>
    <w:rsid w:val="003E41A2"/>
    <w:rsid w:val="003E5EB0"/>
    <w:rsid w:val="003E6D44"/>
    <w:rsid w:val="003E7A6D"/>
    <w:rsid w:val="003F0B59"/>
    <w:rsid w:val="003F1425"/>
    <w:rsid w:val="003F39B0"/>
    <w:rsid w:val="003F3FDD"/>
    <w:rsid w:val="003F416C"/>
    <w:rsid w:val="003F732D"/>
    <w:rsid w:val="00400ABC"/>
    <w:rsid w:val="004046A8"/>
    <w:rsid w:val="00410143"/>
    <w:rsid w:val="00410EDD"/>
    <w:rsid w:val="00410FB2"/>
    <w:rsid w:val="004159DD"/>
    <w:rsid w:val="00415D85"/>
    <w:rsid w:val="00417483"/>
    <w:rsid w:val="0041778E"/>
    <w:rsid w:val="0042022C"/>
    <w:rsid w:val="0042043A"/>
    <w:rsid w:val="00424C23"/>
    <w:rsid w:val="00426EEE"/>
    <w:rsid w:val="00427022"/>
    <w:rsid w:val="00431727"/>
    <w:rsid w:val="00433D88"/>
    <w:rsid w:val="0043730E"/>
    <w:rsid w:val="00437B71"/>
    <w:rsid w:val="00441E63"/>
    <w:rsid w:val="00445325"/>
    <w:rsid w:val="004538E8"/>
    <w:rsid w:val="004539BC"/>
    <w:rsid w:val="00453FE9"/>
    <w:rsid w:val="00461A13"/>
    <w:rsid w:val="00461CFB"/>
    <w:rsid w:val="00462D93"/>
    <w:rsid w:val="004637BC"/>
    <w:rsid w:val="00465581"/>
    <w:rsid w:val="0046749C"/>
    <w:rsid w:val="00472583"/>
    <w:rsid w:val="00473BEA"/>
    <w:rsid w:val="00475697"/>
    <w:rsid w:val="004758D6"/>
    <w:rsid w:val="00480911"/>
    <w:rsid w:val="0048697F"/>
    <w:rsid w:val="00494097"/>
    <w:rsid w:val="00495130"/>
    <w:rsid w:val="00495AD2"/>
    <w:rsid w:val="00496A1D"/>
    <w:rsid w:val="00497365"/>
    <w:rsid w:val="00497F79"/>
    <w:rsid w:val="004A0D61"/>
    <w:rsid w:val="004A125B"/>
    <w:rsid w:val="004A35A7"/>
    <w:rsid w:val="004A55E8"/>
    <w:rsid w:val="004B056D"/>
    <w:rsid w:val="004B2C50"/>
    <w:rsid w:val="004B392A"/>
    <w:rsid w:val="004B4F43"/>
    <w:rsid w:val="004C0768"/>
    <w:rsid w:val="004C2182"/>
    <w:rsid w:val="004C2FC4"/>
    <w:rsid w:val="004D0BD4"/>
    <w:rsid w:val="004D0FB2"/>
    <w:rsid w:val="004D3B57"/>
    <w:rsid w:val="004D47D4"/>
    <w:rsid w:val="004E0B5D"/>
    <w:rsid w:val="004E194C"/>
    <w:rsid w:val="004E303F"/>
    <w:rsid w:val="004E430B"/>
    <w:rsid w:val="004E6228"/>
    <w:rsid w:val="004E7341"/>
    <w:rsid w:val="004F17F4"/>
    <w:rsid w:val="004F4737"/>
    <w:rsid w:val="00500E1A"/>
    <w:rsid w:val="00501AFA"/>
    <w:rsid w:val="00504A27"/>
    <w:rsid w:val="00505CEE"/>
    <w:rsid w:val="00506591"/>
    <w:rsid w:val="005119E0"/>
    <w:rsid w:val="005152F8"/>
    <w:rsid w:val="005155C8"/>
    <w:rsid w:val="00525909"/>
    <w:rsid w:val="0052600E"/>
    <w:rsid w:val="005266E0"/>
    <w:rsid w:val="00526857"/>
    <w:rsid w:val="00541AA8"/>
    <w:rsid w:val="0054309E"/>
    <w:rsid w:val="00543CED"/>
    <w:rsid w:val="005459A9"/>
    <w:rsid w:val="00546100"/>
    <w:rsid w:val="0055346E"/>
    <w:rsid w:val="00553E99"/>
    <w:rsid w:val="00554A9F"/>
    <w:rsid w:val="00555518"/>
    <w:rsid w:val="005674BD"/>
    <w:rsid w:val="005736DB"/>
    <w:rsid w:val="005753F3"/>
    <w:rsid w:val="005756BA"/>
    <w:rsid w:val="005829FA"/>
    <w:rsid w:val="00585371"/>
    <w:rsid w:val="00586396"/>
    <w:rsid w:val="005872F8"/>
    <w:rsid w:val="00591CE0"/>
    <w:rsid w:val="005922D5"/>
    <w:rsid w:val="00592DF6"/>
    <w:rsid w:val="005941FD"/>
    <w:rsid w:val="00595B74"/>
    <w:rsid w:val="00596059"/>
    <w:rsid w:val="00597BAB"/>
    <w:rsid w:val="005A4085"/>
    <w:rsid w:val="005A4F35"/>
    <w:rsid w:val="005B286E"/>
    <w:rsid w:val="005B3E5E"/>
    <w:rsid w:val="005B5A46"/>
    <w:rsid w:val="005B6B04"/>
    <w:rsid w:val="005B7371"/>
    <w:rsid w:val="005B7771"/>
    <w:rsid w:val="005B798C"/>
    <w:rsid w:val="005C0BA9"/>
    <w:rsid w:val="005C3FDB"/>
    <w:rsid w:val="005C57B3"/>
    <w:rsid w:val="005C5B89"/>
    <w:rsid w:val="005D1321"/>
    <w:rsid w:val="005D45FC"/>
    <w:rsid w:val="005D490F"/>
    <w:rsid w:val="005D69CE"/>
    <w:rsid w:val="005D772C"/>
    <w:rsid w:val="005E0568"/>
    <w:rsid w:val="005E0BE2"/>
    <w:rsid w:val="005E1456"/>
    <w:rsid w:val="005E1D69"/>
    <w:rsid w:val="005E2F9C"/>
    <w:rsid w:val="005E383D"/>
    <w:rsid w:val="005E768D"/>
    <w:rsid w:val="005F4B97"/>
    <w:rsid w:val="005F563A"/>
    <w:rsid w:val="005F6235"/>
    <w:rsid w:val="006016C7"/>
    <w:rsid w:val="00602CD0"/>
    <w:rsid w:val="006129D4"/>
    <w:rsid w:val="00623BF3"/>
    <w:rsid w:val="0062558C"/>
    <w:rsid w:val="006315B9"/>
    <w:rsid w:val="00633875"/>
    <w:rsid w:val="00634B88"/>
    <w:rsid w:val="00634C85"/>
    <w:rsid w:val="00637388"/>
    <w:rsid w:val="00644090"/>
    <w:rsid w:val="00646679"/>
    <w:rsid w:val="00650431"/>
    <w:rsid w:val="00650AB9"/>
    <w:rsid w:val="0065408B"/>
    <w:rsid w:val="00656D48"/>
    <w:rsid w:val="0065720B"/>
    <w:rsid w:val="006573A2"/>
    <w:rsid w:val="00667D40"/>
    <w:rsid w:val="006702B3"/>
    <w:rsid w:val="00671168"/>
    <w:rsid w:val="00671BB5"/>
    <w:rsid w:val="006723F1"/>
    <w:rsid w:val="006744A3"/>
    <w:rsid w:val="00674B53"/>
    <w:rsid w:val="006779CD"/>
    <w:rsid w:val="00683BD5"/>
    <w:rsid w:val="0068558E"/>
    <w:rsid w:val="00686825"/>
    <w:rsid w:val="00694F30"/>
    <w:rsid w:val="0069769A"/>
    <w:rsid w:val="006A067E"/>
    <w:rsid w:val="006A1621"/>
    <w:rsid w:val="006A621B"/>
    <w:rsid w:val="006A78C6"/>
    <w:rsid w:val="006B0A00"/>
    <w:rsid w:val="006B4C96"/>
    <w:rsid w:val="006B542E"/>
    <w:rsid w:val="006B7D50"/>
    <w:rsid w:val="006C490C"/>
    <w:rsid w:val="006C5AFD"/>
    <w:rsid w:val="006C7899"/>
    <w:rsid w:val="006D5FD0"/>
    <w:rsid w:val="006D7A90"/>
    <w:rsid w:val="006E1FD9"/>
    <w:rsid w:val="006E3D3A"/>
    <w:rsid w:val="006E4BD6"/>
    <w:rsid w:val="006F0666"/>
    <w:rsid w:val="006F31F9"/>
    <w:rsid w:val="006F33C4"/>
    <w:rsid w:val="006F54D6"/>
    <w:rsid w:val="006F6A4F"/>
    <w:rsid w:val="00705D30"/>
    <w:rsid w:val="00706423"/>
    <w:rsid w:val="00706ACE"/>
    <w:rsid w:val="007106D3"/>
    <w:rsid w:val="00711611"/>
    <w:rsid w:val="007116E9"/>
    <w:rsid w:val="00713BA1"/>
    <w:rsid w:val="0071636A"/>
    <w:rsid w:val="0072433C"/>
    <w:rsid w:val="00730B3D"/>
    <w:rsid w:val="00732ABC"/>
    <w:rsid w:val="00737145"/>
    <w:rsid w:val="007421FF"/>
    <w:rsid w:val="007434D6"/>
    <w:rsid w:val="00747880"/>
    <w:rsid w:val="007501E3"/>
    <w:rsid w:val="00751C84"/>
    <w:rsid w:val="007570F6"/>
    <w:rsid w:val="007607FB"/>
    <w:rsid w:val="0076460A"/>
    <w:rsid w:val="00766DED"/>
    <w:rsid w:val="00774F7B"/>
    <w:rsid w:val="007755BD"/>
    <w:rsid w:val="00776A57"/>
    <w:rsid w:val="00777122"/>
    <w:rsid w:val="007819E9"/>
    <w:rsid w:val="00784AB7"/>
    <w:rsid w:val="0078590D"/>
    <w:rsid w:val="00785C60"/>
    <w:rsid w:val="007946DC"/>
    <w:rsid w:val="00795611"/>
    <w:rsid w:val="00795C01"/>
    <w:rsid w:val="00795F6E"/>
    <w:rsid w:val="007A030B"/>
    <w:rsid w:val="007A24C0"/>
    <w:rsid w:val="007A3515"/>
    <w:rsid w:val="007A450F"/>
    <w:rsid w:val="007A54CC"/>
    <w:rsid w:val="007A5BEF"/>
    <w:rsid w:val="007C03BD"/>
    <w:rsid w:val="007C26B4"/>
    <w:rsid w:val="007C5880"/>
    <w:rsid w:val="007D169E"/>
    <w:rsid w:val="007D35F4"/>
    <w:rsid w:val="007D4738"/>
    <w:rsid w:val="007D6800"/>
    <w:rsid w:val="007E03B7"/>
    <w:rsid w:val="007E2162"/>
    <w:rsid w:val="007E2AD9"/>
    <w:rsid w:val="007E6CD0"/>
    <w:rsid w:val="007E7592"/>
    <w:rsid w:val="007F1875"/>
    <w:rsid w:val="007F33C6"/>
    <w:rsid w:val="007F588B"/>
    <w:rsid w:val="008019B3"/>
    <w:rsid w:val="00801A31"/>
    <w:rsid w:val="0080346F"/>
    <w:rsid w:val="00804265"/>
    <w:rsid w:val="00807C49"/>
    <w:rsid w:val="00811C8F"/>
    <w:rsid w:val="0081346E"/>
    <w:rsid w:val="00813AAF"/>
    <w:rsid w:val="00815282"/>
    <w:rsid w:val="00816BF6"/>
    <w:rsid w:val="00817C7A"/>
    <w:rsid w:val="008225B7"/>
    <w:rsid w:val="008275B0"/>
    <w:rsid w:val="00834DFC"/>
    <w:rsid w:val="00837FDB"/>
    <w:rsid w:val="00841FFF"/>
    <w:rsid w:val="0084590D"/>
    <w:rsid w:val="00846075"/>
    <w:rsid w:val="00846266"/>
    <w:rsid w:val="00850DD7"/>
    <w:rsid w:val="0085785D"/>
    <w:rsid w:val="00862EBF"/>
    <w:rsid w:val="00863E5F"/>
    <w:rsid w:val="008722F0"/>
    <w:rsid w:val="0087490B"/>
    <w:rsid w:val="00875CCD"/>
    <w:rsid w:val="008766F5"/>
    <w:rsid w:val="00877AF6"/>
    <w:rsid w:val="0088552F"/>
    <w:rsid w:val="00891E7A"/>
    <w:rsid w:val="00892930"/>
    <w:rsid w:val="00892B51"/>
    <w:rsid w:val="00894CFF"/>
    <w:rsid w:val="008A26B5"/>
    <w:rsid w:val="008A5740"/>
    <w:rsid w:val="008A6257"/>
    <w:rsid w:val="008B3897"/>
    <w:rsid w:val="008B4CB6"/>
    <w:rsid w:val="008B5194"/>
    <w:rsid w:val="008C3049"/>
    <w:rsid w:val="008C4999"/>
    <w:rsid w:val="008C6874"/>
    <w:rsid w:val="008C69E9"/>
    <w:rsid w:val="008C7C97"/>
    <w:rsid w:val="008D01DE"/>
    <w:rsid w:val="008D1235"/>
    <w:rsid w:val="008D20D9"/>
    <w:rsid w:val="008D24F2"/>
    <w:rsid w:val="008D2AEF"/>
    <w:rsid w:val="008D4CE5"/>
    <w:rsid w:val="008E174D"/>
    <w:rsid w:val="008E2892"/>
    <w:rsid w:val="008E46F5"/>
    <w:rsid w:val="008E6A37"/>
    <w:rsid w:val="008E6DC3"/>
    <w:rsid w:val="008E7BAF"/>
    <w:rsid w:val="008F101D"/>
    <w:rsid w:val="008F2998"/>
    <w:rsid w:val="008F69E1"/>
    <w:rsid w:val="00900E34"/>
    <w:rsid w:val="00904DCB"/>
    <w:rsid w:val="009053D7"/>
    <w:rsid w:val="00911C55"/>
    <w:rsid w:val="009121F0"/>
    <w:rsid w:val="0091334F"/>
    <w:rsid w:val="0091424A"/>
    <w:rsid w:val="00914AF6"/>
    <w:rsid w:val="00920548"/>
    <w:rsid w:val="0092056B"/>
    <w:rsid w:val="00920E60"/>
    <w:rsid w:val="009279F7"/>
    <w:rsid w:val="00932645"/>
    <w:rsid w:val="00935218"/>
    <w:rsid w:val="009447B5"/>
    <w:rsid w:val="0094494C"/>
    <w:rsid w:val="00945615"/>
    <w:rsid w:val="0094575A"/>
    <w:rsid w:val="00945817"/>
    <w:rsid w:val="00947D9C"/>
    <w:rsid w:val="00952A55"/>
    <w:rsid w:val="00953FB7"/>
    <w:rsid w:val="00956AA2"/>
    <w:rsid w:val="009605CB"/>
    <w:rsid w:val="00960F9E"/>
    <w:rsid w:val="009644CC"/>
    <w:rsid w:val="009651EF"/>
    <w:rsid w:val="00970432"/>
    <w:rsid w:val="00971CF3"/>
    <w:rsid w:val="00971F2A"/>
    <w:rsid w:val="0098144F"/>
    <w:rsid w:val="00981E66"/>
    <w:rsid w:val="00983559"/>
    <w:rsid w:val="00986B96"/>
    <w:rsid w:val="00987E11"/>
    <w:rsid w:val="00991C33"/>
    <w:rsid w:val="00994967"/>
    <w:rsid w:val="00997FCF"/>
    <w:rsid w:val="009A0B82"/>
    <w:rsid w:val="009A18F4"/>
    <w:rsid w:val="009A26DF"/>
    <w:rsid w:val="009A425E"/>
    <w:rsid w:val="009A4DC3"/>
    <w:rsid w:val="009A4DDD"/>
    <w:rsid w:val="009B032A"/>
    <w:rsid w:val="009B0D18"/>
    <w:rsid w:val="009B1ADB"/>
    <w:rsid w:val="009B2092"/>
    <w:rsid w:val="009B49DD"/>
    <w:rsid w:val="009B508D"/>
    <w:rsid w:val="009C1FD9"/>
    <w:rsid w:val="009C7D10"/>
    <w:rsid w:val="009D12EC"/>
    <w:rsid w:val="009D1809"/>
    <w:rsid w:val="009D1CD1"/>
    <w:rsid w:val="009D3CC1"/>
    <w:rsid w:val="009E7C08"/>
    <w:rsid w:val="009F1205"/>
    <w:rsid w:val="009F1BD9"/>
    <w:rsid w:val="009F23CB"/>
    <w:rsid w:val="009F3429"/>
    <w:rsid w:val="009F34D5"/>
    <w:rsid w:val="009F45B7"/>
    <w:rsid w:val="009F6802"/>
    <w:rsid w:val="009F68B2"/>
    <w:rsid w:val="009F7203"/>
    <w:rsid w:val="00A0015B"/>
    <w:rsid w:val="00A01AB2"/>
    <w:rsid w:val="00A1233C"/>
    <w:rsid w:val="00A16263"/>
    <w:rsid w:val="00A16352"/>
    <w:rsid w:val="00A1689F"/>
    <w:rsid w:val="00A2044F"/>
    <w:rsid w:val="00A23BE4"/>
    <w:rsid w:val="00A2443D"/>
    <w:rsid w:val="00A344CD"/>
    <w:rsid w:val="00A36D3D"/>
    <w:rsid w:val="00A41B6E"/>
    <w:rsid w:val="00A41C5E"/>
    <w:rsid w:val="00A47360"/>
    <w:rsid w:val="00A518AC"/>
    <w:rsid w:val="00A5307C"/>
    <w:rsid w:val="00A53618"/>
    <w:rsid w:val="00A537B4"/>
    <w:rsid w:val="00A53E74"/>
    <w:rsid w:val="00A571F9"/>
    <w:rsid w:val="00A5751C"/>
    <w:rsid w:val="00A60CC4"/>
    <w:rsid w:val="00A63BED"/>
    <w:rsid w:val="00A719B6"/>
    <w:rsid w:val="00A73BC1"/>
    <w:rsid w:val="00A77E43"/>
    <w:rsid w:val="00A83E5D"/>
    <w:rsid w:val="00A91DE9"/>
    <w:rsid w:val="00A96CE7"/>
    <w:rsid w:val="00A96DAC"/>
    <w:rsid w:val="00A96F2A"/>
    <w:rsid w:val="00AA26C1"/>
    <w:rsid w:val="00AA468A"/>
    <w:rsid w:val="00AA726A"/>
    <w:rsid w:val="00AB1E71"/>
    <w:rsid w:val="00AB43B0"/>
    <w:rsid w:val="00AB6973"/>
    <w:rsid w:val="00AB790C"/>
    <w:rsid w:val="00AC0590"/>
    <w:rsid w:val="00AC05EA"/>
    <w:rsid w:val="00AC2A68"/>
    <w:rsid w:val="00AC2D86"/>
    <w:rsid w:val="00AC3209"/>
    <w:rsid w:val="00AC778D"/>
    <w:rsid w:val="00AD0616"/>
    <w:rsid w:val="00AD55DF"/>
    <w:rsid w:val="00AD6454"/>
    <w:rsid w:val="00AD7703"/>
    <w:rsid w:val="00AE09B0"/>
    <w:rsid w:val="00AE72D3"/>
    <w:rsid w:val="00B04AED"/>
    <w:rsid w:val="00B05CE9"/>
    <w:rsid w:val="00B06B29"/>
    <w:rsid w:val="00B07795"/>
    <w:rsid w:val="00B0787C"/>
    <w:rsid w:val="00B1547B"/>
    <w:rsid w:val="00B23A21"/>
    <w:rsid w:val="00B26013"/>
    <w:rsid w:val="00B26C66"/>
    <w:rsid w:val="00B2787B"/>
    <w:rsid w:val="00B30217"/>
    <w:rsid w:val="00B37583"/>
    <w:rsid w:val="00B4160B"/>
    <w:rsid w:val="00B418CA"/>
    <w:rsid w:val="00B41AED"/>
    <w:rsid w:val="00B4641E"/>
    <w:rsid w:val="00B4762B"/>
    <w:rsid w:val="00B53E9A"/>
    <w:rsid w:val="00B549BC"/>
    <w:rsid w:val="00B5532B"/>
    <w:rsid w:val="00B564C7"/>
    <w:rsid w:val="00B5745E"/>
    <w:rsid w:val="00B6034C"/>
    <w:rsid w:val="00B66321"/>
    <w:rsid w:val="00B679E9"/>
    <w:rsid w:val="00B72DFA"/>
    <w:rsid w:val="00B7618C"/>
    <w:rsid w:val="00B80373"/>
    <w:rsid w:val="00B81858"/>
    <w:rsid w:val="00B82119"/>
    <w:rsid w:val="00B838DB"/>
    <w:rsid w:val="00B85052"/>
    <w:rsid w:val="00B85909"/>
    <w:rsid w:val="00B90D00"/>
    <w:rsid w:val="00B9134C"/>
    <w:rsid w:val="00B92C74"/>
    <w:rsid w:val="00BA04FF"/>
    <w:rsid w:val="00BA1D4C"/>
    <w:rsid w:val="00BA3F68"/>
    <w:rsid w:val="00BA5F24"/>
    <w:rsid w:val="00BB701B"/>
    <w:rsid w:val="00BB7C27"/>
    <w:rsid w:val="00BC1D06"/>
    <w:rsid w:val="00BC1F5D"/>
    <w:rsid w:val="00BC341C"/>
    <w:rsid w:val="00BC570C"/>
    <w:rsid w:val="00BD45F5"/>
    <w:rsid w:val="00BD6A9B"/>
    <w:rsid w:val="00BE202F"/>
    <w:rsid w:val="00BE2B0C"/>
    <w:rsid w:val="00C018D9"/>
    <w:rsid w:val="00C04B5B"/>
    <w:rsid w:val="00C04C4A"/>
    <w:rsid w:val="00C06433"/>
    <w:rsid w:val="00C11D34"/>
    <w:rsid w:val="00C133E0"/>
    <w:rsid w:val="00C238F5"/>
    <w:rsid w:val="00C2477F"/>
    <w:rsid w:val="00C33B01"/>
    <w:rsid w:val="00C36DE4"/>
    <w:rsid w:val="00C371F3"/>
    <w:rsid w:val="00C42FCD"/>
    <w:rsid w:val="00C436ED"/>
    <w:rsid w:val="00C46798"/>
    <w:rsid w:val="00C467DC"/>
    <w:rsid w:val="00C47481"/>
    <w:rsid w:val="00C51756"/>
    <w:rsid w:val="00C54932"/>
    <w:rsid w:val="00C56528"/>
    <w:rsid w:val="00C63BE2"/>
    <w:rsid w:val="00C64425"/>
    <w:rsid w:val="00C70105"/>
    <w:rsid w:val="00C71D18"/>
    <w:rsid w:val="00C74884"/>
    <w:rsid w:val="00C74C29"/>
    <w:rsid w:val="00C7729E"/>
    <w:rsid w:val="00C84341"/>
    <w:rsid w:val="00C846A6"/>
    <w:rsid w:val="00C85885"/>
    <w:rsid w:val="00C85F70"/>
    <w:rsid w:val="00C904E7"/>
    <w:rsid w:val="00C91D1A"/>
    <w:rsid w:val="00C923DF"/>
    <w:rsid w:val="00C96ADD"/>
    <w:rsid w:val="00C96C71"/>
    <w:rsid w:val="00CA2FEF"/>
    <w:rsid w:val="00CA7158"/>
    <w:rsid w:val="00CB0C63"/>
    <w:rsid w:val="00CB10A7"/>
    <w:rsid w:val="00CB10EA"/>
    <w:rsid w:val="00CB4DB1"/>
    <w:rsid w:val="00CB6467"/>
    <w:rsid w:val="00CC029A"/>
    <w:rsid w:val="00CC415B"/>
    <w:rsid w:val="00CC53ED"/>
    <w:rsid w:val="00CC716E"/>
    <w:rsid w:val="00CC7780"/>
    <w:rsid w:val="00CD0830"/>
    <w:rsid w:val="00CD3BB7"/>
    <w:rsid w:val="00CF14B6"/>
    <w:rsid w:val="00CF29A6"/>
    <w:rsid w:val="00CF4868"/>
    <w:rsid w:val="00CF5853"/>
    <w:rsid w:val="00D03918"/>
    <w:rsid w:val="00D05999"/>
    <w:rsid w:val="00D10575"/>
    <w:rsid w:val="00D108E9"/>
    <w:rsid w:val="00D11035"/>
    <w:rsid w:val="00D12D32"/>
    <w:rsid w:val="00D16FE1"/>
    <w:rsid w:val="00D226F3"/>
    <w:rsid w:val="00D22D04"/>
    <w:rsid w:val="00D243D3"/>
    <w:rsid w:val="00D26313"/>
    <w:rsid w:val="00D2773A"/>
    <w:rsid w:val="00D40797"/>
    <w:rsid w:val="00D5098F"/>
    <w:rsid w:val="00D55038"/>
    <w:rsid w:val="00D57F94"/>
    <w:rsid w:val="00D61A31"/>
    <w:rsid w:val="00D643A7"/>
    <w:rsid w:val="00D6561E"/>
    <w:rsid w:val="00D66083"/>
    <w:rsid w:val="00D754E2"/>
    <w:rsid w:val="00D80362"/>
    <w:rsid w:val="00D829F1"/>
    <w:rsid w:val="00D831BD"/>
    <w:rsid w:val="00D86EDE"/>
    <w:rsid w:val="00D90A18"/>
    <w:rsid w:val="00D97D94"/>
    <w:rsid w:val="00DA4042"/>
    <w:rsid w:val="00DA5B4E"/>
    <w:rsid w:val="00DA6561"/>
    <w:rsid w:val="00DB1573"/>
    <w:rsid w:val="00DC6552"/>
    <w:rsid w:val="00DD05F9"/>
    <w:rsid w:val="00DD0FA4"/>
    <w:rsid w:val="00DD4E5A"/>
    <w:rsid w:val="00DE3E5B"/>
    <w:rsid w:val="00DE69B2"/>
    <w:rsid w:val="00DF0544"/>
    <w:rsid w:val="00DF0BCA"/>
    <w:rsid w:val="00DF14BB"/>
    <w:rsid w:val="00DF4D14"/>
    <w:rsid w:val="00DF6CD8"/>
    <w:rsid w:val="00E10872"/>
    <w:rsid w:val="00E2355D"/>
    <w:rsid w:val="00E31719"/>
    <w:rsid w:val="00E32298"/>
    <w:rsid w:val="00E3358E"/>
    <w:rsid w:val="00E368C0"/>
    <w:rsid w:val="00E37430"/>
    <w:rsid w:val="00E37438"/>
    <w:rsid w:val="00E445EF"/>
    <w:rsid w:val="00E45C24"/>
    <w:rsid w:val="00E45EDF"/>
    <w:rsid w:val="00E4689B"/>
    <w:rsid w:val="00E4758E"/>
    <w:rsid w:val="00E53CE0"/>
    <w:rsid w:val="00E53DDE"/>
    <w:rsid w:val="00E62538"/>
    <w:rsid w:val="00E7048C"/>
    <w:rsid w:val="00E7320F"/>
    <w:rsid w:val="00E73A6B"/>
    <w:rsid w:val="00E816C7"/>
    <w:rsid w:val="00E86E2C"/>
    <w:rsid w:val="00E916AE"/>
    <w:rsid w:val="00E91DC0"/>
    <w:rsid w:val="00E937C7"/>
    <w:rsid w:val="00E94FC0"/>
    <w:rsid w:val="00E95141"/>
    <w:rsid w:val="00E97A8C"/>
    <w:rsid w:val="00EA1C08"/>
    <w:rsid w:val="00EA3F9D"/>
    <w:rsid w:val="00EA4BCE"/>
    <w:rsid w:val="00EB0817"/>
    <w:rsid w:val="00EB3C72"/>
    <w:rsid w:val="00EB4827"/>
    <w:rsid w:val="00EB78B0"/>
    <w:rsid w:val="00EC196E"/>
    <w:rsid w:val="00EC3639"/>
    <w:rsid w:val="00EC3674"/>
    <w:rsid w:val="00EC640B"/>
    <w:rsid w:val="00EC672C"/>
    <w:rsid w:val="00EC7749"/>
    <w:rsid w:val="00EC7A51"/>
    <w:rsid w:val="00ED0E12"/>
    <w:rsid w:val="00ED68D3"/>
    <w:rsid w:val="00ED6BA8"/>
    <w:rsid w:val="00EE1F60"/>
    <w:rsid w:val="00EE24F5"/>
    <w:rsid w:val="00EE43C4"/>
    <w:rsid w:val="00EE769B"/>
    <w:rsid w:val="00EE7930"/>
    <w:rsid w:val="00EF3425"/>
    <w:rsid w:val="00EF54F6"/>
    <w:rsid w:val="00EF7472"/>
    <w:rsid w:val="00F02272"/>
    <w:rsid w:val="00F03D2F"/>
    <w:rsid w:val="00F04E69"/>
    <w:rsid w:val="00F07DAB"/>
    <w:rsid w:val="00F158B9"/>
    <w:rsid w:val="00F16262"/>
    <w:rsid w:val="00F1776A"/>
    <w:rsid w:val="00F2431F"/>
    <w:rsid w:val="00F24829"/>
    <w:rsid w:val="00F329BC"/>
    <w:rsid w:val="00F33B4F"/>
    <w:rsid w:val="00F36663"/>
    <w:rsid w:val="00F37A2F"/>
    <w:rsid w:val="00F37D20"/>
    <w:rsid w:val="00F408A1"/>
    <w:rsid w:val="00F429FD"/>
    <w:rsid w:val="00F4754F"/>
    <w:rsid w:val="00F506C6"/>
    <w:rsid w:val="00F547B3"/>
    <w:rsid w:val="00F54AC6"/>
    <w:rsid w:val="00F567BE"/>
    <w:rsid w:val="00F61597"/>
    <w:rsid w:val="00F624EC"/>
    <w:rsid w:val="00F638F7"/>
    <w:rsid w:val="00F64944"/>
    <w:rsid w:val="00F67698"/>
    <w:rsid w:val="00F67937"/>
    <w:rsid w:val="00F740A8"/>
    <w:rsid w:val="00F82202"/>
    <w:rsid w:val="00F84EFB"/>
    <w:rsid w:val="00F92292"/>
    <w:rsid w:val="00F9619B"/>
    <w:rsid w:val="00F968B5"/>
    <w:rsid w:val="00FA62EE"/>
    <w:rsid w:val="00FB106E"/>
    <w:rsid w:val="00FC0CEA"/>
    <w:rsid w:val="00FC17E2"/>
    <w:rsid w:val="00FD0796"/>
    <w:rsid w:val="00FD084D"/>
    <w:rsid w:val="00FD45B5"/>
    <w:rsid w:val="00FD7692"/>
    <w:rsid w:val="00FD77A3"/>
    <w:rsid w:val="00FF14F9"/>
    <w:rsid w:val="00FF235F"/>
    <w:rsid w:val="00FF6BF1"/>
    <w:rsid w:val="00FF6F70"/>
    <w:rsid w:val="00FF7C67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F77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B08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EB08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15B9"/>
  </w:style>
  <w:style w:type="paragraph" w:customStyle="1" w:styleId="ZnakZnak9ZnakZnakZnak">
    <w:name w:val="Znak Znak9 Znak Znak Znak"/>
    <w:basedOn w:val="Normalny"/>
    <w:rsid w:val="007116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3A32A2"/>
    <w:rPr>
      <w:color w:val="0000FF"/>
      <w:u w:val="single"/>
    </w:rPr>
  </w:style>
  <w:style w:type="table" w:styleId="Siatkatabeli">
    <w:name w:val="Table Grid"/>
    <w:basedOn w:val="Standardowy"/>
    <w:rsid w:val="00426EE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7712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rsid w:val="00F506C6"/>
    <w:pPr>
      <w:ind w:left="720"/>
      <w:contextualSpacing/>
    </w:pPr>
  </w:style>
  <w:style w:type="character" w:styleId="Odwoaniedokomentarza">
    <w:name w:val="annotation reference"/>
    <w:basedOn w:val="Domylnaczcionkaakapitu"/>
    <w:rsid w:val="00A168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6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68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16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689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8E6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6DC3"/>
    <w:rPr>
      <w:lang w:eastAsia="en-US"/>
    </w:rPr>
  </w:style>
  <w:style w:type="character" w:styleId="Odwoanieprzypisukocowego">
    <w:name w:val="endnote reference"/>
    <w:basedOn w:val="Domylnaczcionkaakapitu"/>
    <w:rsid w:val="008E6DC3"/>
    <w:rPr>
      <w:vertAlign w:val="superscript"/>
    </w:rPr>
  </w:style>
  <w:style w:type="character" w:styleId="Uytehipercze">
    <w:name w:val="FollowedHyperlink"/>
    <w:basedOn w:val="Domylnaczcionkaakapitu"/>
    <w:rsid w:val="001263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B08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EB08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15B9"/>
  </w:style>
  <w:style w:type="paragraph" w:customStyle="1" w:styleId="ZnakZnak9ZnakZnakZnak">
    <w:name w:val="Znak Znak9 Znak Znak Znak"/>
    <w:basedOn w:val="Normalny"/>
    <w:rsid w:val="007116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3A32A2"/>
    <w:rPr>
      <w:color w:val="0000FF"/>
      <w:u w:val="single"/>
    </w:rPr>
  </w:style>
  <w:style w:type="table" w:styleId="Siatkatabeli">
    <w:name w:val="Table Grid"/>
    <w:basedOn w:val="Standardowy"/>
    <w:rsid w:val="00426EE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7712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rsid w:val="00F506C6"/>
    <w:pPr>
      <w:ind w:left="720"/>
      <w:contextualSpacing/>
    </w:pPr>
  </w:style>
  <w:style w:type="character" w:styleId="Odwoaniedokomentarza">
    <w:name w:val="annotation reference"/>
    <w:basedOn w:val="Domylnaczcionkaakapitu"/>
    <w:rsid w:val="00A168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6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68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16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689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8E6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6DC3"/>
    <w:rPr>
      <w:lang w:eastAsia="en-US"/>
    </w:rPr>
  </w:style>
  <w:style w:type="character" w:styleId="Odwoanieprzypisukocowego">
    <w:name w:val="endnote reference"/>
    <w:basedOn w:val="Domylnaczcionkaakapitu"/>
    <w:rsid w:val="008E6DC3"/>
    <w:rPr>
      <w:vertAlign w:val="superscript"/>
    </w:rPr>
  </w:style>
  <w:style w:type="character" w:styleId="Uytehipercze">
    <w:name w:val="FollowedHyperlink"/>
    <w:basedOn w:val="Domylnaczcionkaakapitu"/>
    <w:rsid w:val="00126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k@migam.org" TargetMode="External"/><Relationship Id="rId9" Type="http://schemas.openxmlformats.org/officeDocument/2006/relationships/hyperlink" Target="http://www.migam.org" TargetMode="External"/><Relationship Id="rId10" Type="http://schemas.openxmlformats.org/officeDocument/2006/relationships/hyperlink" Target="http://www.mig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955</Words>
  <Characters>5735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Rozwój e-usługi firmy Cloud Software Solutions</vt:lpstr>
    </vt:vector>
  </TitlesOfParts>
  <Company>Microsoft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Rozwój e-usługi firmy Cloud Software Solutions</dc:title>
  <dc:creator>Ostapowicz</dc:creator>
  <cp:lastModifiedBy>Emilia Ostapowicz</cp:lastModifiedBy>
  <cp:revision>66</cp:revision>
  <cp:lastPrinted>2013-07-09T15:04:00Z</cp:lastPrinted>
  <dcterms:created xsi:type="dcterms:W3CDTF">2016-11-23T10:34:00Z</dcterms:created>
  <dcterms:modified xsi:type="dcterms:W3CDTF">2017-12-19T13:02:00Z</dcterms:modified>
</cp:coreProperties>
</file>